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 w:eastAsiaTheme="majorEastAsia"/>
          <w:b/>
          <w:sz w:val="36"/>
          <w:szCs w:val="36"/>
        </w:rPr>
      </w:pPr>
      <w:r>
        <w:rPr>
          <w:rFonts w:hint="eastAsia" w:ascii="Times New Roman" w:hAnsi="Times New Roman" w:cs="Times New Roman" w:eastAsiaTheme="majorEastAsia"/>
          <w:b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11988800</wp:posOffset>
            </wp:positionV>
            <wp:extent cx="266700" cy="482600"/>
            <wp:effectExtent l="0" t="0" r="0" b="1270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ajorEastAsia"/>
          <w:b/>
          <w:sz w:val="36"/>
          <w:szCs w:val="36"/>
        </w:rPr>
        <w:t>第十八章　平行四边形</w:t>
      </w:r>
    </w:p>
    <w:p>
      <w:pPr>
        <w:spacing w:line="360" w:lineRule="auto"/>
        <w:jc w:val="center"/>
        <w:rPr>
          <w:rFonts w:ascii="Times New Roman" w:hAnsi="Times New Roman" w:cs="Times New Roman" w:eastAsiaTheme="majorEastAsia"/>
          <w:b/>
          <w:sz w:val="36"/>
          <w:szCs w:val="36"/>
        </w:rPr>
      </w:pPr>
      <w:r>
        <w:rPr>
          <w:rFonts w:hint="eastAsia" w:ascii="Times New Roman" w:hAnsi="Times New Roman" w:cs="Times New Roman" w:eastAsiaTheme="majorEastAsia"/>
          <w:b/>
          <w:sz w:val="36"/>
          <w:szCs w:val="36"/>
        </w:rPr>
        <w:t>综合测试卷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t>一、选择题</w:t>
      </w:r>
      <w:r>
        <w:rPr>
          <w:rFonts w:ascii="Times New Roman" w:hAnsi="Times New Roman" w:cs="Times New Roman"/>
          <w:szCs w:val="21"/>
        </w:rPr>
        <w:t>（共10小题，每小题3分，共30分）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1.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下面的性质中，平行四边形不一定具有的是(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A．对角互补    B．邻角互补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C．对角相等    D．对边相等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如图，D，E分别是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rFonts w:ascii="Times New Roman" w:hAnsi="Times New Roman" w:cs="Times New Roman"/>
          <w:kern w:val="0"/>
          <w:szCs w:val="21"/>
        </w:rPr>
        <w:t>ABC的边AB，AC上的点，且AD＝DB，AE＝EC.若DE＝4，则BC的长为(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drawing>
          <wp:inline distT="0" distB="0" distL="0" distR="0">
            <wp:extent cx="923925" cy="885825"/>
            <wp:effectExtent l="0" t="0" r="0" b="9525"/>
            <wp:docPr id="4" name="图片 4" descr="C:\Users\aaa\Pictures\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aa\Pictures\0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85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A．2  B．4  C．6  D．8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3.</w:t>
      </w:r>
      <w:r>
        <w:rPr>
          <w:rFonts w:ascii="Times New Roman" w:hAnsi="Times New Roman" w:cs="Times New Roman"/>
          <w:szCs w:val="21"/>
        </w:rPr>
        <w:t xml:space="preserve"> 如图，在菱形ABCD中，下列结论错误的是(　　)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857250" cy="6667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A．AC＝BD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B．AC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szCs w:val="21"/>
        </w:rPr>
        <w:t xml:space="preserve">BD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C．AB＝AD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1＝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2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4. 如图，在平行四边形ABCD中，已知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/>
          <w:kern w:val="0"/>
          <w:szCs w:val="21"/>
        </w:rPr>
        <w:t>ODA＝90°，AC＝10 cm，BD＝6 cm，则AD的长为(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drawing>
          <wp:inline distT="0" distB="0" distL="0" distR="0">
            <wp:extent cx="1285875" cy="47625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A．4 cm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 xml:space="preserve">B．5 cm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 xml:space="preserve">C．6 cm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>D．8 cm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5.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四边形ABCD的对角线AC与BD相交于点O，下列四组条件中，一定能判定四边形ABCD为平行四边形的是(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A．AD</w:t>
      </w:r>
      <w:r>
        <w:rPr>
          <w:rFonts w:hint="eastAsia" w:ascii="宋体" w:hAnsi="宋体" w:eastAsia="宋体" w:cs="宋体"/>
          <w:kern w:val="0"/>
          <w:szCs w:val="21"/>
        </w:rPr>
        <w:t>∥</w:t>
      </w:r>
      <w:r>
        <w:rPr>
          <w:rFonts w:ascii="Times New Roman" w:hAnsi="Times New Roman" w:cs="Times New Roman"/>
          <w:kern w:val="0"/>
          <w:szCs w:val="21"/>
        </w:rPr>
        <w:t>BC    B．OA＝OC，OB＝OD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C．AD</w:t>
      </w:r>
      <w:r>
        <w:rPr>
          <w:rFonts w:hint="eastAsia" w:ascii="宋体" w:hAnsi="宋体" w:eastAsia="宋体" w:cs="宋体"/>
          <w:kern w:val="0"/>
          <w:szCs w:val="21"/>
        </w:rPr>
        <w:t>∥</w:t>
      </w:r>
      <w:r>
        <w:rPr>
          <w:rFonts w:ascii="Times New Roman" w:hAnsi="Times New Roman" w:cs="Times New Roman"/>
          <w:kern w:val="0"/>
          <w:szCs w:val="21"/>
        </w:rPr>
        <w:t>BC，AB＝DC    D．AC</w:t>
      </w:r>
      <w:r>
        <w:rPr>
          <w:rFonts w:hint="eastAsia" w:ascii="宋体" w:hAnsi="宋体" w:eastAsia="宋体" w:cs="宋体"/>
          <w:kern w:val="0"/>
          <w:szCs w:val="21"/>
        </w:rPr>
        <w:t>⊥</w:t>
      </w:r>
      <w:r>
        <w:rPr>
          <w:rFonts w:ascii="Times New Roman" w:hAnsi="Times New Roman" w:cs="Times New Roman"/>
          <w:kern w:val="0"/>
          <w:szCs w:val="21"/>
        </w:rPr>
        <w:t>BD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6.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如图，在矩形ABCD中，AD＝6，对角线AC与BD相交于点O，AE</w:t>
      </w:r>
      <w:r>
        <w:rPr>
          <w:rFonts w:hint="eastAsia" w:ascii="宋体" w:hAnsi="宋体" w:eastAsia="宋体" w:cs="宋体"/>
          <w:kern w:val="0"/>
          <w:szCs w:val="21"/>
        </w:rPr>
        <w:t>⊥</w:t>
      </w:r>
      <w:r>
        <w:rPr>
          <w:rFonts w:ascii="Times New Roman" w:hAnsi="Times New Roman" w:cs="Times New Roman"/>
          <w:kern w:val="0"/>
          <w:szCs w:val="21"/>
        </w:rPr>
        <w:t>BD，垂足为E，且DE＝3BE，则AE的长为(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drawing>
          <wp:inline distT="0" distB="0" distL="0" distR="0">
            <wp:extent cx="1231265" cy="676910"/>
            <wp:effectExtent l="0" t="0" r="6985" b="889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A．2    B．2</w:t>
      </w:r>
      <w:r>
        <w:rPr>
          <w:rFonts w:ascii="Times New Roman" w:hAnsi="Times New Roman" w:cs="Times New Roman"/>
          <w:kern w:val="0"/>
          <w:szCs w:val="21"/>
        </w:rPr>
        <w:fldChar w:fldCharType="begin"/>
      </w:r>
      <w:r>
        <w:rPr>
          <w:rFonts w:ascii="Times New Roman" w:hAnsi="Times New Roman" w:cs="Times New Roman"/>
          <w:kern w:val="0"/>
          <w:szCs w:val="21"/>
        </w:rPr>
        <w:instrText xml:space="preserve"> eq \r(3) </w:instrText>
      </w:r>
      <w:r>
        <w:rPr>
          <w:rFonts w:ascii="Times New Roman" w:hAnsi="Times New Roman" w:cs="Times New Roman"/>
          <w:kern w:val="0"/>
          <w:szCs w:val="21"/>
        </w:rPr>
        <w:fldChar w:fldCharType="end"/>
      </w:r>
      <w:r>
        <w:rPr>
          <w:rFonts w:ascii="Times New Roman" w:hAnsi="Times New Roman" w:cs="Times New Roman"/>
          <w:kern w:val="0"/>
          <w:szCs w:val="21"/>
        </w:rPr>
        <w:t xml:space="preserve">    C．3    D．3</w:t>
      </w:r>
      <w:r>
        <w:rPr>
          <w:rFonts w:ascii="Times New Roman" w:hAnsi="Times New Roman" w:cs="Times New Roman"/>
          <w:kern w:val="0"/>
          <w:szCs w:val="21"/>
        </w:rPr>
        <w:fldChar w:fldCharType="begin"/>
      </w:r>
      <w:r>
        <w:rPr>
          <w:rFonts w:ascii="Times New Roman" w:hAnsi="Times New Roman" w:cs="Times New Roman"/>
          <w:kern w:val="0"/>
          <w:szCs w:val="21"/>
        </w:rPr>
        <w:instrText xml:space="preserve"> eq \r(2) </w:instrText>
      </w:r>
      <w:r>
        <w:rPr>
          <w:rFonts w:ascii="Times New Roman" w:hAnsi="Times New Roman" w:cs="Times New Roman"/>
          <w:kern w:val="0"/>
          <w:szCs w:val="21"/>
        </w:rPr>
        <w:fldChar w:fldCharType="end"/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7.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如图，四边形 ABCD 的两条对角线相交于点O，且互相平分．添加下列条件后，不能判定四边形 ABCD为菱形的是(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drawing>
          <wp:inline distT="0" distB="0" distL="0" distR="0">
            <wp:extent cx="1438275" cy="1033145"/>
            <wp:effectExtent l="0" t="0" r="0" b="0"/>
            <wp:docPr id="17" name="图片 17" descr="C:\Users\aaa\Pictures\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aaa\Pictures\0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3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A．AC</w:t>
      </w:r>
      <w:r>
        <w:rPr>
          <w:rFonts w:hint="eastAsia" w:ascii="宋体" w:hAnsi="宋体" w:eastAsia="宋体" w:cs="宋体"/>
          <w:kern w:val="0"/>
          <w:szCs w:val="21"/>
        </w:rPr>
        <w:t>⊥</w:t>
      </w:r>
      <w:r>
        <w:rPr>
          <w:rFonts w:ascii="Times New Roman" w:hAnsi="Times New Roman" w:cs="Times New Roman"/>
          <w:kern w:val="0"/>
          <w:szCs w:val="21"/>
        </w:rPr>
        <w:t xml:space="preserve">BD  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 xml:space="preserve">B．AB＝AD 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C．AC＝BD 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>D．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/>
          <w:kern w:val="0"/>
          <w:szCs w:val="21"/>
        </w:rPr>
        <w:t>ABD＝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/>
          <w:kern w:val="0"/>
          <w:szCs w:val="21"/>
        </w:rPr>
        <w:t>CBD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8.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如图，四边形ABCD是正方形，延长AB到点E，使AE＝AC，则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/>
          <w:kern w:val="0"/>
          <w:szCs w:val="21"/>
        </w:rPr>
        <w:t>BCE的度数是(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drawing>
          <wp:inline distT="0" distB="0" distL="0" distR="0">
            <wp:extent cx="1123950" cy="988060"/>
            <wp:effectExtent l="0" t="0" r="0" b="2540"/>
            <wp:docPr id="18" name="图片 18" descr="C:\Users\aaa\Pictures\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:\Users\aaa\Pictures\0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6035" cy="9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A．67.5°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 xml:space="preserve">B．22.5°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 xml:space="preserve">C．30°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 xml:space="preserve">D．45° 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9.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如图，矩形ABCD的对角线AC与BD相交于点O，CE</w:t>
      </w:r>
      <w:r>
        <w:rPr>
          <w:rFonts w:hint="eastAsia" w:ascii="宋体" w:hAnsi="宋体" w:eastAsia="宋体" w:cs="宋体"/>
          <w:kern w:val="0"/>
          <w:szCs w:val="21"/>
        </w:rPr>
        <w:t>∥</w:t>
      </w:r>
      <w:r>
        <w:rPr>
          <w:rFonts w:ascii="Times New Roman" w:hAnsi="Times New Roman" w:cs="Times New Roman"/>
          <w:kern w:val="0"/>
          <w:szCs w:val="21"/>
        </w:rPr>
        <w:t>BD，DE</w:t>
      </w:r>
      <w:r>
        <w:rPr>
          <w:rFonts w:hint="eastAsia" w:ascii="宋体" w:hAnsi="宋体" w:eastAsia="宋体" w:cs="宋体"/>
          <w:kern w:val="0"/>
          <w:szCs w:val="21"/>
        </w:rPr>
        <w:t>∥</w:t>
      </w:r>
      <w:r>
        <w:rPr>
          <w:rFonts w:ascii="Times New Roman" w:hAnsi="Times New Roman" w:cs="Times New Roman"/>
          <w:kern w:val="0"/>
          <w:szCs w:val="21"/>
        </w:rPr>
        <w:t xml:space="preserve">AC，AD＝2 </w:t>
      </w:r>
      <w:r>
        <w:rPr>
          <w:rFonts w:ascii="Times New Roman" w:hAnsi="Times New Roman" w:cs="Times New Roman"/>
          <w:kern w:val="0"/>
          <w:szCs w:val="21"/>
        </w:rPr>
        <w:fldChar w:fldCharType="begin"/>
      </w:r>
      <w:r>
        <w:rPr>
          <w:rFonts w:ascii="Times New Roman" w:hAnsi="Times New Roman" w:cs="Times New Roman"/>
          <w:kern w:val="0"/>
          <w:szCs w:val="21"/>
        </w:rPr>
        <w:instrText xml:space="preserve">eq \r(3)</w:instrText>
      </w:r>
      <w:r>
        <w:rPr>
          <w:rFonts w:ascii="Times New Roman" w:hAnsi="Times New Roman" w:cs="Times New Roman"/>
          <w:kern w:val="0"/>
          <w:szCs w:val="21"/>
        </w:rPr>
        <w:fldChar w:fldCharType="end"/>
      </w:r>
      <w:r>
        <w:rPr>
          <w:rFonts w:ascii="Times New Roman" w:hAnsi="Times New Roman" w:cs="Times New Roman"/>
          <w:kern w:val="0"/>
          <w:szCs w:val="21"/>
        </w:rPr>
        <w:t>，DE＝2，则四边形OCED的面积为(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drawing>
          <wp:inline distT="0" distB="0" distL="0" distR="0">
            <wp:extent cx="1019175" cy="581025"/>
            <wp:effectExtent l="0" t="0" r="9525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A．2 </w:t>
      </w:r>
      <w:r>
        <w:rPr>
          <w:rFonts w:ascii="Times New Roman" w:hAnsi="Times New Roman" w:cs="Times New Roman"/>
          <w:kern w:val="0"/>
          <w:szCs w:val="21"/>
        </w:rPr>
        <w:fldChar w:fldCharType="begin"/>
      </w:r>
      <w:r>
        <w:rPr>
          <w:rFonts w:ascii="Times New Roman" w:hAnsi="Times New Roman" w:cs="Times New Roman"/>
          <w:kern w:val="0"/>
          <w:szCs w:val="21"/>
        </w:rPr>
        <w:instrText xml:space="preserve">eq \r(3)</w:instrText>
      </w:r>
      <w:r>
        <w:rPr>
          <w:rFonts w:ascii="Times New Roman" w:hAnsi="Times New Roman" w:cs="Times New Roman"/>
          <w:kern w:val="0"/>
          <w:szCs w:val="21"/>
        </w:rPr>
        <w:fldChar w:fldCharType="end"/>
      </w:r>
      <w:r>
        <w:rPr>
          <w:rFonts w:ascii="Times New Roman" w:hAnsi="Times New Roman" w:cs="Times New Roman"/>
          <w:kern w:val="0"/>
          <w:szCs w:val="21"/>
        </w:rPr>
        <w:t xml:space="preserve">  B．4  C．4 </w:t>
      </w:r>
      <w:r>
        <w:rPr>
          <w:rFonts w:ascii="Times New Roman" w:hAnsi="Times New Roman" w:cs="Times New Roman"/>
          <w:kern w:val="0"/>
          <w:szCs w:val="21"/>
        </w:rPr>
        <w:fldChar w:fldCharType="begin"/>
      </w:r>
      <w:r>
        <w:rPr>
          <w:rFonts w:ascii="Times New Roman" w:hAnsi="Times New Roman" w:cs="Times New Roman"/>
          <w:kern w:val="0"/>
          <w:szCs w:val="21"/>
        </w:rPr>
        <w:instrText xml:space="preserve">eq \r(3)</w:instrText>
      </w:r>
      <w:r>
        <w:rPr>
          <w:rFonts w:ascii="Times New Roman" w:hAnsi="Times New Roman" w:cs="Times New Roman"/>
          <w:kern w:val="0"/>
          <w:szCs w:val="21"/>
        </w:rPr>
        <w:fldChar w:fldCharType="end"/>
      </w:r>
      <w:r>
        <w:rPr>
          <w:rFonts w:ascii="Times New Roman" w:hAnsi="Times New Roman" w:cs="Times New Roman"/>
          <w:kern w:val="0"/>
          <w:szCs w:val="21"/>
        </w:rPr>
        <w:t xml:space="preserve">  D．8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10. 如图，在四边形ABCD中，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/>
          <w:kern w:val="0"/>
          <w:szCs w:val="21"/>
        </w:rPr>
        <w:t>A＝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/>
          <w:kern w:val="0"/>
          <w:szCs w:val="21"/>
        </w:rPr>
        <w:t>B＝90°，AD＝10 cm，BC＝8 cm，点P从点D出发，以1 cm/s的速度向点A运动，点M从点B同时出发，以相同的速度向点C运动，当其中一个动点到达端点时，两个动点同时停止运动．设点P的运动时间为t(单位：s)，下列结论正确的是(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drawing>
          <wp:inline distT="0" distB="0" distL="0" distR="0">
            <wp:extent cx="1066800" cy="714375"/>
            <wp:effectExtent l="0" t="0" r="0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A．当t＝4时，四边形ABMP为矩形  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B．当t＝5时，四边形CDPM为平行四边形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C．当CD＝PM时，t＝4  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D．当CD＝ PM时，t＝4或6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t>二．填空题</w:t>
      </w:r>
      <w:r>
        <w:rPr>
          <w:rFonts w:ascii="Times New Roman" w:hAnsi="Times New Roman" w:cs="Times New Roman"/>
          <w:szCs w:val="21"/>
        </w:rPr>
        <w:t xml:space="preserve">（共8小题，每小题3分，共24分） 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在四边形ABCD中，AB＝DC，请添加一个条件，使四边形ABCD成为平行四边形，你所添加的条件为__________．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12. ．如图，在菱形ABCD中，对角线AC＝6，BD＝10，则菱形ABCD的面积为________．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123950" cy="729615"/>
            <wp:effectExtent l="0" t="0" r="0" b="0"/>
            <wp:docPr id="100004" name="图片 100004" descr="C:\Users\aaa\Pictures\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C:\Users\aaa\Pictures\0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729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13.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若以A(－0.5，0)，B(2，0)，C(0，1)三点为顶点画平行四边形，则第四个顶点不可能在第________象限．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14.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如图，E，F是正方形ABCD的对角线AC上的两点，若AC＝8，AE＝CF＝2，则四边形BEDF的周长是__</w:t>
      </w:r>
      <w:r>
        <w:rPr>
          <w:rFonts w:ascii="Times New Roman" w:hAnsi="Times New Roman" w:cs="Times New Roman"/>
          <w:szCs w:val="21"/>
          <w:u w:val="single"/>
        </w:rPr>
        <w:t>____</w:t>
      </w:r>
      <w:r>
        <w:rPr>
          <w:rFonts w:ascii="Times New Roman" w:hAnsi="Times New Roman" w:cs="Times New Roman"/>
          <w:szCs w:val="21"/>
        </w:rPr>
        <w:t>__．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841375" cy="932815"/>
            <wp:effectExtent l="0" t="0" r="0" b="6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15.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如图，BD为正方形ABCD的对角线，BE平分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DBC，交DC于点E，延长BC到点F，使CF＝CE，连接DF.若CE＝1 cm，则BF＝__________cm．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990600" cy="733425"/>
            <wp:effectExtent l="0" t="0" r="0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16.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如图，连接四边形ABCD各边中点，得到四边形EFGH，还要添加______________条件，才能保证四边形EFGH是矩形．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181100" cy="859155"/>
            <wp:effectExtent l="0" t="0" r="0" b="0"/>
            <wp:docPr id="100008" name="图片 100008" descr="http://hiphotos.baidu.com/zhidao/pic/item/a5c27d1ed21b0ef474b7cfeadec451da81cb3e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http://hiphotos.baidu.com/zhidao/pic/item/a5c27d1ed21b0ef474b7cfeadec451da81cb3e22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59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17.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如果一个平行四边形的一个内角的平分线分它的一边为1:2两部分，那么称这样的平行四边形为“协调平行四边形”，称该边为“协调边”．当协调边为6时，这个平行四边形的周长为________．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18.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如图，正方形ABCD的边长为1，以对角线AC为边作第二个正方形ACEF，再以对角线AE为边作第三个正方形AEGH，…，以此类推，第n个正方形的面积为________．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066800" cy="885825"/>
            <wp:effectExtent l="0" t="0" r="0" b="9525"/>
            <wp:docPr id="100009" name="图片 100009" descr="J-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J-3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t>三．解答题</w:t>
      </w:r>
      <w:r>
        <w:rPr>
          <w:rFonts w:ascii="Times New Roman" w:hAnsi="Times New Roman" w:cs="Times New Roman"/>
          <w:szCs w:val="21"/>
        </w:rPr>
        <w:t>（共7小题， 66分）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19．(8分) 如图，在</w:t>
      </w:r>
      <w:r>
        <w:rPr>
          <w:rFonts w:hint="eastAsia" w:ascii="MS Mincho" w:hAnsi="MS Mincho" w:eastAsia="MS Mincho" w:cs="MS Mincho"/>
          <w:szCs w:val="21"/>
        </w:rPr>
        <w:t>▱</w:t>
      </w:r>
      <w:r>
        <w:rPr>
          <w:rFonts w:ascii="Times New Roman" w:hAnsi="Times New Roman" w:cs="Times New Roman"/>
          <w:szCs w:val="21"/>
        </w:rPr>
        <w:t>ABCD中，E为AD延长线上的一点，F为CB延长线上的一点，且DE＝BF，连接AF，CE.求证：四边形AFCE是平行四边形．</w:t>
      </w:r>
    </w:p>
    <w:p>
      <w:pPr>
        <w:spacing w:line="360" w:lineRule="auto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847725" cy="676275"/>
            <wp:effectExtent l="0" t="0" r="9525" b="9525"/>
            <wp:docPr id="100012" name="图片 100012" descr="XJ8R19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XJ8R193.T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20．(8分) 如图，在</w:t>
      </w:r>
      <w:r>
        <w:rPr>
          <w:rFonts w:hint="eastAsia" w:ascii="MS Mincho" w:hAnsi="MS Mincho" w:eastAsia="MS Mincho" w:cs="MS Mincho"/>
          <w:szCs w:val="21"/>
        </w:rPr>
        <w:t>▱</w:t>
      </w:r>
      <w:r>
        <w:rPr>
          <w:rFonts w:ascii="Times New Roman" w:hAnsi="Times New Roman" w:cs="Times New Roman"/>
          <w:szCs w:val="21"/>
        </w:rPr>
        <w:t>ABCD中，点E，F分别在边CB，AD的延长线上，且BE＝DF，EF分别与AB，CD交于点G，H.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求证AG＝CH.</w:t>
      </w:r>
    </w:p>
    <w:p>
      <w:pPr>
        <w:spacing w:line="360" w:lineRule="auto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362075" cy="571500"/>
            <wp:effectExtent l="0" t="0" r="9525" b="0"/>
            <wp:docPr id="100018" name="图片 100018" descr="OO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OO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21．(8分) 如图，在</w:t>
      </w:r>
      <w:r>
        <w:rPr>
          <w:rFonts w:hint="eastAsia" w:ascii="MS Mincho" w:hAnsi="MS Mincho" w:eastAsia="MS Mincho" w:cs="MS Mincho"/>
          <w:szCs w:val="21"/>
        </w:rPr>
        <w:t>▱</w:t>
      </w:r>
      <w:r>
        <w:rPr>
          <w:rFonts w:ascii="Times New Roman" w:hAnsi="Times New Roman" w:cs="Times New Roman"/>
          <w:szCs w:val="21"/>
        </w:rPr>
        <w:t>ABCD中，点E和点F是对角线BD上的两点，且BF＝DE.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(1)求证：BE＝DF；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(2)求证：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ABE</w:t>
      </w:r>
      <w:r>
        <w:rPr>
          <w:rFonts w:hint="eastAsia" w:ascii="宋体" w:hAnsi="宋体" w:eastAsia="宋体" w:cs="宋体"/>
          <w:szCs w:val="21"/>
        </w:rPr>
        <w:t>≌△</w:t>
      </w:r>
      <w:r>
        <w:rPr>
          <w:rFonts w:ascii="Times New Roman" w:hAnsi="Times New Roman" w:cs="Times New Roman"/>
          <w:szCs w:val="21"/>
        </w:rPr>
        <w:t>CDF.</w:t>
      </w:r>
    </w:p>
    <w:p>
      <w:pPr>
        <w:spacing w:line="360" w:lineRule="auto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209675" cy="638175"/>
            <wp:effectExtent l="0" t="0" r="9525" b="9525"/>
            <wp:docPr id="100011" name="图片 100011" descr="1A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1A2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 w:cs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>22．(8分)</w:t>
      </w:r>
      <w:r>
        <w:rPr>
          <w:rFonts w:ascii="Times New Roman" w:hAnsi="Times New Roman" w:cs="Times New Roman"/>
          <w:bCs/>
          <w:szCs w:val="21"/>
        </w:rPr>
        <w:t xml:space="preserve"> 在</w:t>
      </w:r>
      <w:r>
        <w:rPr>
          <w:rFonts w:ascii="Cambria Math" w:hAnsi="Cambria Math" w:cs="Cambria Math"/>
          <w:bCs/>
          <w:szCs w:val="21"/>
        </w:rPr>
        <w:t>△</w:t>
      </w:r>
      <w:r>
        <w:rPr>
          <w:rFonts w:ascii="Times New Roman" w:hAnsi="Times New Roman" w:cs="Times New Roman"/>
          <w:bCs/>
          <w:szCs w:val="21"/>
        </w:rPr>
        <w:t>ABC中，AD是BC边上的中线，E是AD的中点，过点A作BC的平行线交BE的延长线于点F，连接CF.</w:t>
      </w:r>
    </w:p>
    <w:p>
      <w:pPr>
        <w:spacing w:line="360" w:lineRule="auto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(1)求证AF＝DC；</w:t>
      </w:r>
    </w:p>
    <w:p>
      <w:pPr>
        <w:spacing w:line="360" w:lineRule="auto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(2)若AB</w:t>
      </w:r>
      <w:r>
        <w:rPr>
          <w:rFonts w:hint="eastAsia" w:ascii="宋体" w:hAnsi="宋体" w:eastAsia="宋体" w:cs="宋体"/>
          <w:bCs/>
          <w:szCs w:val="21"/>
        </w:rPr>
        <w:t>⊥</w:t>
      </w:r>
      <w:r>
        <w:rPr>
          <w:rFonts w:ascii="Times New Roman" w:hAnsi="Times New Roman" w:cs="Times New Roman"/>
          <w:bCs/>
          <w:szCs w:val="21"/>
        </w:rPr>
        <w:t>AC，试判断四边形ADCF的形状，并证明你的结论．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23．(10分)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如图，正方形ABCD的边长为4，E，F分别为DC，BC的中点．</w:t>
      </w:r>
    </w:p>
    <w:p>
      <w:pPr>
        <w:spacing w:line="36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(1)求证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ADE</w:t>
      </w:r>
      <w:r>
        <w:rPr>
          <w:rFonts w:hint="eastAsia" w:ascii="宋体" w:hAnsi="宋体" w:eastAsia="宋体" w:cs="宋体"/>
          <w:szCs w:val="21"/>
        </w:rPr>
        <w:t>≌△</w:t>
      </w:r>
      <w:r>
        <w:rPr>
          <w:rFonts w:ascii="Times New Roman" w:hAnsi="Times New Roman" w:cs="Times New Roman"/>
          <w:szCs w:val="21"/>
        </w:rPr>
        <w:t>ABF；</w:t>
      </w:r>
    </w:p>
    <w:p>
      <w:pPr>
        <w:spacing w:line="36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(2)求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AEF的面积．</w:t>
      </w:r>
    </w:p>
    <w:p>
      <w:pPr>
        <w:spacing w:line="360" w:lineRule="auto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200785" cy="969645"/>
            <wp:effectExtent l="0" t="0" r="0" b="190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>24．(10分)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bCs/>
          <w:szCs w:val="21"/>
        </w:rPr>
        <w:t>如图，在正方形ABCD中，点E，F分别在BC和CD上，且BE＝DF，连接EF.</w:t>
      </w:r>
    </w:p>
    <w:p>
      <w:pPr>
        <w:spacing w:line="360" w:lineRule="auto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(1)求证：AE＝AF；</w:t>
      </w:r>
    </w:p>
    <w:p>
      <w:pPr>
        <w:spacing w:line="360" w:lineRule="auto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(2)过点E作EM</w:t>
      </w:r>
      <w:r>
        <w:rPr>
          <w:rFonts w:hint="eastAsia" w:ascii="宋体" w:hAnsi="宋体" w:eastAsia="宋体" w:cs="宋体"/>
          <w:bCs/>
          <w:szCs w:val="21"/>
        </w:rPr>
        <w:t>∥</w:t>
      </w:r>
      <w:r>
        <w:rPr>
          <w:rFonts w:ascii="Times New Roman" w:hAnsi="Times New Roman" w:cs="Times New Roman"/>
          <w:bCs/>
          <w:szCs w:val="21"/>
        </w:rPr>
        <w:t>AF，过点F作FM</w:t>
      </w:r>
      <w:r>
        <w:rPr>
          <w:rFonts w:hint="eastAsia" w:ascii="宋体" w:hAnsi="宋体" w:eastAsia="宋体" w:cs="宋体"/>
          <w:bCs/>
          <w:szCs w:val="21"/>
        </w:rPr>
        <w:t>∥</w:t>
      </w:r>
      <w:r>
        <w:rPr>
          <w:rFonts w:ascii="Times New Roman" w:hAnsi="Times New Roman" w:cs="Times New Roman"/>
          <w:bCs/>
          <w:szCs w:val="21"/>
        </w:rPr>
        <w:t>AE，求证：四边形AEMF是菱形．</w:t>
      </w:r>
    </w:p>
    <w:p>
      <w:pPr>
        <w:spacing w:line="360" w:lineRule="auto"/>
        <w:jc w:val="righ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904875" cy="857250"/>
            <wp:effectExtent l="0" t="0" r="9525" b="0"/>
            <wp:docPr id="100016" name="图片 100016" descr="XJ8R2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XJ8R201.T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25．(14分)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如图，在矩形ABCD中，AB＝3，BC＝4.点M，N在对角线AC上，且AM＝CN，E，F分别是AD，BC的中点．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(1)求证：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ABM</w:t>
      </w:r>
      <w:r>
        <w:rPr>
          <w:rFonts w:hint="eastAsia" w:ascii="宋体" w:hAnsi="宋体" w:eastAsia="宋体" w:cs="宋体"/>
          <w:szCs w:val="21"/>
        </w:rPr>
        <w:t>≌△</w:t>
      </w:r>
      <w:r>
        <w:rPr>
          <w:rFonts w:ascii="Times New Roman" w:hAnsi="Times New Roman" w:cs="Times New Roman"/>
          <w:szCs w:val="21"/>
        </w:rPr>
        <w:t>CDN；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(2)点G是对角线AC上的点，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EGF＝90°，求AG的长．</w:t>
      </w:r>
    </w:p>
    <w:p>
      <w:pPr>
        <w:spacing w:line="360" w:lineRule="auto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123950" cy="1000125"/>
            <wp:effectExtent l="0" t="0" r="0" b="9525"/>
            <wp:docPr id="100019" name="图片 100019" descr="S17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S175.T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参考答案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1-5ADAAB    6-10CCBAD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11. AB</w:t>
      </w:r>
      <w:r>
        <w:rPr>
          <w:rFonts w:hint="eastAsia" w:ascii="宋体" w:hAnsi="宋体" w:eastAsia="宋体" w:cs="宋体"/>
          <w:szCs w:val="21"/>
        </w:rPr>
        <w:t>∥</w:t>
      </w:r>
      <w:r>
        <w:rPr>
          <w:rFonts w:ascii="Times New Roman" w:hAnsi="Times New Roman" w:cs="Times New Roman"/>
          <w:szCs w:val="21"/>
        </w:rPr>
        <w:t>DC(答案不唯一)_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12. 30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13. 三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14.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8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eq \r(5) </w:instrText>
      </w:r>
      <w:r>
        <w:rPr>
          <w:rFonts w:ascii="Times New Roman" w:hAnsi="Times New Roman" w:cs="Times New Roman"/>
          <w:szCs w:val="21"/>
        </w:rPr>
        <w:fldChar w:fldCharType="end"/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15.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(2＋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\r(2)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)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16.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AC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szCs w:val="21"/>
        </w:rPr>
        <w:t>BD(答案不唯一)　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17. 16或20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18. 2</w:t>
      </w:r>
      <w:r>
        <w:rPr>
          <w:rFonts w:ascii="Times New Roman" w:hAnsi="Times New Roman" w:cs="Times New Roman"/>
          <w:szCs w:val="21"/>
          <w:vertAlign w:val="superscript"/>
        </w:rPr>
        <w:t>n－1</w:t>
      </w:r>
      <w:r>
        <w:rPr>
          <w:rFonts w:ascii="Times New Roman" w:hAnsi="Times New Roman" w:cs="Times New Roman"/>
          <w:szCs w:val="21"/>
        </w:rPr>
        <w:t>　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19.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证明：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四边形ABCD是平行四边形，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AD</w:t>
      </w:r>
      <w:r>
        <w:rPr>
          <w:rFonts w:hint="eastAsia" w:ascii="宋体" w:hAnsi="宋体" w:eastAsia="宋体" w:cs="宋体"/>
          <w:szCs w:val="21"/>
        </w:rPr>
        <w:t>∥</w:t>
      </w:r>
      <w:r>
        <w:rPr>
          <w:rFonts w:ascii="Times New Roman" w:hAnsi="Times New Roman" w:cs="Times New Roman"/>
          <w:szCs w:val="21"/>
        </w:rPr>
        <w:t>BC，AD＝BC，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AE</w:t>
      </w:r>
      <w:r>
        <w:rPr>
          <w:rFonts w:hint="eastAsia" w:ascii="宋体" w:hAnsi="宋体" w:eastAsia="宋体" w:cs="宋体"/>
          <w:szCs w:val="21"/>
        </w:rPr>
        <w:t>∥</w:t>
      </w:r>
      <w:r>
        <w:rPr>
          <w:rFonts w:ascii="Times New Roman" w:hAnsi="Times New Roman" w:cs="Times New Roman"/>
          <w:szCs w:val="21"/>
        </w:rPr>
        <w:t>CF. 又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DE＝BF，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AD＋DE＝BC＋BF，即AE＝CF，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四边形AFCE是平行四边形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20．证明：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四边形ABCD是平行四边形，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AD＝BC，AD</w:t>
      </w:r>
      <w:r>
        <w:rPr>
          <w:rFonts w:hint="eastAsia" w:ascii="宋体" w:hAnsi="宋体" w:eastAsia="宋体" w:cs="宋体"/>
          <w:szCs w:val="21"/>
        </w:rPr>
        <w:t>∥</w:t>
      </w:r>
      <w:r>
        <w:rPr>
          <w:rFonts w:ascii="Times New Roman" w:hAnsi="Times New Roman" w:cs="Times New Roman"/>
          <w:szCs w:val="21"/>
        </w:rPr>
        <w:t>BC，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A＝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C.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/>
          <w:szCs w:val="21"/>
        </w:rPr>
        <w:t>F＝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E.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BE＝DF，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AD＋DF＝CB＋BE，即AF＝CE.在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AGF和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 xml:space="preserve">CHE中， 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\b\lc\{(\a\vs4\al\co1(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A＝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C，,AF＝CE，,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F＝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E，))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∴△</w:t>
      </w:r>
      <w:r>
        <w:rPr>
          <w:rFonts w:ascii="Times New Roman" w:hAnsi="Times New Roman" w:cs="Times New Roman"/>
          <w:szCs w:val="21"/>
        </w:rPr>
        <w:t>AGF</w:t>
      </w:r>
      <w:r>
        <w:rPr>
          <w:rFonts w:hint="eastAsia" w:ascii="宋体" w:hAnsi="宋体" w:eastAsia="宋体" w:cs="宋体"/>
          <w:szCs w:val="21"/>
        </w:rPr>
        <w:t>≌△</w:t>
      </w:r>
      <w:r>
        <w:rPr>
          <w:rFonts w:ascii="Times New Roman" w:hAnsi="Times New Roman" w:cs="Times New Roman"/>
          <w:szCs w:val="21"/>
        </w:rPr>
        <w:t>CHE(ASA)．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AG＝CH.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21. 证明：(1)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BF＝DE，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BF－EF＝DE－EF，即BE＝DF.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四边形ABCD为平行四边形，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AB＝CD，且AB</w:t>
      </w:r>
      <w:r>
        <w:rPr>
          <w:rFonts w:hint="eastAsia" w:ascii="宋体" w:hAnsi="宋体" w:eastAsia="宋体" w:cs="宋体"/>
          <w:szCs w:val="21"/>
        </w:rPr>
        <w:t>∥</w:t>
      </w:r>
      <w:r>
        <w:rPr>
          <w:rFonts w:ascii="Times New Roman" w:hAnsi="Times New Roman" w:cs="Times New Roman"/>
          <w:szCs w:val="21"/>
        </w:rPr>
        <w:t>CD.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/>
          <w:szCs w:val="21"/>
        </w:rPr>
        <w:t>ABE＝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CDF.在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ABE和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 xml:space="preserve">CDF中， 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\b\lc\{(\a\vs4\al\co1(AB＝CD，,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ABE＝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CDF，,BE＝DF，))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∴△</w:t>
      </w:r>
      <w:r>
        <w:rPr>
          <w:rFonts w:ascii="Times New Roman" w:hAnsi="Times New Roman" w:cs="Times New Roman"/>
          <w:szCs w:val="21"/>
        </w:rPr>
        <w:t>ABE</w:t>
      </w:r>
      <w:r>
        <w:rPr>
          <w:rFonts w:hint="eastAsia" w:ascii="宋体" w:hAnsi="宋体" w:eastAsia="宋体" w:cs="宋体"/>
          <w:szCs w:val="21"/>
        </w:rPr>
        <w:t>≌△</w:t>
      </w:r>
      <w:r>
        <w:rPr>
          <w:rFonts w:ascii="Times New Roman" w:hAnsi="Times New Roman" w:cs="Times New Roman"/>
          <w:szCs w:val="21"/>
        </w:rPr>
        <w:t>CDF(SAS)．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22. 证明：(1)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四边形ABCD是正方形，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AB＝AD，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B＝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D＝90°.又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BE＝DF，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ABE</w:t>
      </w:r>
      <w:r>
        <w:rPr>
          <w:rFonts w:hint="eastAsia" w:ascii="宋体" w:hAnsi="宋体" w:eastAsia="宋体" w:cs="宋体"/>
          <w:szCs w:val="21"/>
        </w:rPr>
        <w:t>≌</w:t>
      </w:r>
      <w:r>
        <w:rPr>
          <w:rFonts w:ascii="Times New Roman" w:hAnsi="Times New Roman" w:cs="Times New Roman"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ADF(SAS)，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AE＝AF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EM</w:t>
      </w:r>
      <w:r>
        <w:rPr>
          <w:rFonts w:hint="eastAsia" w:ascii="宋体" w:hAnsi="宋体" w:eastAsia="宋体" w:cs="宋体"/>
          <w:szCs w:val="21"/>
        </w:rPr>
        <w:t>∥</w:t>
      </w:r>
      <w:r>
        <w:rPr>
          <w:rFonts w:ascii="Times New Roman" w:hAnsi="Times New Roman" w:cs="Times New Roman"/>
          <w:szCs w:val="21"/>
        </w:rPr>
        <w:t>AF，FM</w:t>
      </w:r>
      <w:r>
        <w:rPr>
          <w:rFonts w:hint="eastAsia" w:ascii="宋体" w:hAnsi="宋体" w:eastAsia="宋体" w:cs="宋体"/>
          <w:szCs w:val="21"/>
        </w:rPr>
        <w:t>∥</w:t>
      </w:r>
      <w:r>
        <w:rPr>
          <w:rFonts w:ascii="Times New Roman" w:hAnsi="Times New Roman" w:cs="Times New Roman"/>
          <w:szCs w:val="21"/>
        </w:rPr>
        <w:t>AE，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四边形AEMF是平行四边形．又由(1)知AE＝AF，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hint="eastAsia" w:ascii="MS Mincho" w:hAnsi="MS Mincho" w:eastAsia="MS Mincho" w:cs="MS Mincho"/>
          <w:szCs w:val="21"/>
        </w:rPr>
        <w:t>▱</w:t>
      </w:r>
      <w:r>
        <w:rPr>
          <w:rFonts w:ascii="Times New Roman" w:hAnsi="Times New Roman" w:cs="Times New Roman"/>
          <w:szCs w:val="21"/>
        </w:rPr>
        <w:t>AEMF是菱形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23. (1)证明：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四边形ABCD为正方形，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AB＝AD＝DC＝CB，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D＝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B＝90°.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E，F分别为DC，BC的中点，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DE＝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DC，BF＝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BC.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DE＝BF.在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ADE和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 xml:space="preserve">ABF中， 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\b\lc\{(\a\vs4\al\co1(AD＝AB，,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D＝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B，,DE＝BF，))</w:instrText>
      </w:r>
      <w:r>
        <w:rPr>
          <w:rFonts w:ascii="Times New Roman" w:hAnsi="Times New Roman" w:cs="Times New Roman"/>
          <w:szCs w:val="21"/>
        </w:rPr>
        <w:fldChar w:fldCharType="end"/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∴△</w:t>
      </w:r>
      <w:r>
        <w:rPr>
          <w:rFonts w:ascii="Times New Roman" w:hAnsi="Times New Roman" w:cs="Times New Roman"/>
          <w:szCs w:val="21"/>
        </w:rPr>
        <w:t>ADE</w:t>
      </w:r>
      <w:r>
        <w:rPr>
          <w:rFonts w:hint="eastAsia" w:ascii="宋体" w:hAnsi="宋体" w:eastAsia="宋体" w:cs="宋体"/>
          <w:szCs w:val="21"/>
        </w:rPr>
        <w:t>≌△</w:t>
      </w:r>
      <w:r>
        <w:rPr>
          <w:rFonts w:ascii="Times New Roman" w:hAnsi="Times New Roman" w:cs="Times New Roman"/>
          <w:szCs w:val="21"/>
        </w:rPr>
        <w:t>ABF(SAS)．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(2)解：由题易知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ABF，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ADE，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CEF均为直角三角形，且AB＝AD＝4，DE＝BF＝CE＝CF＝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×4＝2，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S</w:t>
      </w:r>
      <w:r>
        <w:rPr>
          <w:rFonts w:ascii="Cambria Math" w:hAnsi="Cambria Math" w:cs="Cambria Math"/>
          <w:szCs w:val="21"/>
          <w:vertAlign w:val="subscript"/>
        </w:rPr>
        <w:t>△</w:t>
      </w:r>
      <w:r>
        <w:rPr>
          <w:rFonts w:ascii="Times New Roman" w:hAnsi="Times New Roman" w:cs="Times New Roman"/>
          <w:szCs w:val="21"/>
          <w:vertAlign w:val="subscript"/>
        </w:rPr>
        <w:t>AEF</w:t>
      </w:r>
      <w:r>
        <w:rPr>
          <w:rFonts w:ascii="Times New Roman" w:hAnsi="Times New Roman" w:cs="Times New Roman"/>
          <w:szCs w:val="21"/>
        </w:rPr>
        <w:t>＝S</w:t>
      </w:r>
      <w:r>
        <w:rPr>
          <w:rFonts w:ascii="Times New Roman" w:hAnsi="Times New Roman" w:cs="Times New Roman"/>
          <w:szCs w:val="21"/>
          <w:vertAlign w:val="subscript"/>
        </w:rPr>
        <w:t>正方形ABCD</w:t>
      </w:r>
      <w:r>
        <w:rPr>
          <w:rFonts w:ascii="Times New Roman" w:hAnsi="Times New Roman" w:cs="Times New Roman"/>
          <w:szCs w:val="21"/>
        </w:rPr>
        <w:t>－S</w:t>
      </w:r>
      <w:r>
        <w:rPr>
          <w:rFonts w:ascii="Cambria Math" w:hAnsi="Cambria Math" w:cs="Cambria Math"/>
          <w:szCs w:val="21"/>
          <w:vertAlign w:val="subscript"/>
        </w:rPr>
        <w:t>△</w:t>
      </w:r>
      <w:r>
        <w:rPr>
          <w:rFonts w:ascii="Times New Roman" w:hAnsi="Times New Roman" w:cs="Times New Roman"/>
          <w:szCs w:val="21"/>
          <w:vertAlign w:val="subscript"/>
        </w:rPr>
        <w:t>ADE</w:t>
      </w:r>
      <w:r>
        <w:rPr>
          <w:rFonts w:ascii="Times New Roman" w:hAnsi="Times New Roman" w:cs="Times New Roman"/>
          <w:szCs w:val="21"/>
        </w:rPr>
        <w:t>－S</w:t>
      </w:r>
      <w:r>
        <w:rPr>
          <w:rFonts w:ascii="Cambria Math" w:hAnsi="Cambria Math" w:cs="Cambria Math"/>
          <w:szCs w:val="21"/>
          <w:vertAlign w:val="subscript"/>
        </w:rPr>
        <w:t>△</w:t>
      </w:r>
      <w:r>
        <w:rPr>
          <w:rFonts w:ascii="Times New Roman" w:hAnsi="Times New Roman" w:cs="Times New Roman"/>
          <w:szCs w:val="21"/>
          <w:vertAlign w:val="subscript"/>
        </w:rPr>
        <w:t>ABF</w:t>
      </w:r>
      <w:r>
        <w:rPr>
          <w:rFonts w:ascii="Times New Roman" w:hAnsi="Times New Roman" w:cs="Times New Roman"/>
          <w:szCs w:val="21"/>
        </w:rPr>
        <w:t>－S</w:t>
      </w:r>
      <w:r>
        <w:rPr>
          <w:rFonts w:ascii="Cambria Math" w:hAnsi="Cambria Math" w:cs="Cambria Math"/>
          <w:szCs w:val="21"/>
          <w:vertAlign w:val="subscript"/>
        </w:rPr>
        <w:t>△</w:t>
      </w:r>
      <w:r>
        <w:rPr>
          <w:rFonts w:ascii="Times New Roman" w:hAnsi="Times New Roman" w:cs="Times New Roman"/>
          <w:szCs w:val="21"/>
          <w:vertAlign w:val="subscript"/>
        </w:rPr>
        <w:t>CEF</w:t>
      </w:r>
      <w:r>
        <w:rPr>
          <w:rFonts w:ascii="Times New Roman" w:hAnsi="Times New Roman" w:cs="Times New Roman"/>
          <w:szCs w:val="21"/>
        </w:rPr>
        <w:t>＝4×4－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×4×2－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×4×2－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×2×2＝6.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24. (1)证明：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AF</w:t>
      </w:r>
      <w:r>
        <w:rPr>
          <w:rFonts w:hint="eastAsia" w:ascii="宋体" w:hAnsi="宋体" w:eastAsia="宋体" w:cs="宋体"/>
          <w:szCs w:val="21"/>
        </w:rPr>
        <w:t>∥</w:t>
      </w:r>
      <w:r>
        <w:rPr>
          <w:rFonts w:ascii="Times New Roman" w:hAnsi="Times New Roman" w:cs="Times New Roman"/>
          <w:szCs w:val="21"/>
        </w:rPr>
        <w:t>BC，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/>
          <w:szCs w:val="21"/>
        </w:rPr>
        <w:t>AFE＝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DBE.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E是AD的中点，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AE＝DE.在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AFE和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 xml:space="preserve">DBE中， 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\b\lc\{(\a\vs4\al\co1(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AFE＝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DBE，,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FEA＝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BED，,AE＝DE，))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∴△</w:t>
      </w:r>
      <w:r>
        <w:rPr>
          <w:rFonts w:ascii="Times New Roman" w:hAnsi="Times New Roman" w:cs="Times New Roman"/>
          <w:szCs w:val="21"/>
        </w:rPr>
        <w:t>AFE</w:t>
      </w:r>
      <w:r>
        <w:rPr>
          <w:rFonts w:hint="eastAsia" w:ascii="宋体" w:hAnsi="宋体" w:eastAsia="宋体" w:cs="宋体"/>
          <w:szCs w:val="21"/>
        </w:rPr>
        <w:t>≌△</w:t>
      </w:r>
      <w:r>
        <w:rPr>
          <w:rFonts w:ascii="Times New Roman" w:hAnsi="Times New Roman" w:cs="Times New Roman"/>
          <w:szCs w:val="21"/>
        </w:rPr>
        <w:t>DBE(AAS)．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AF＝BD.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AD是BC边上的中线，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DC＝BD.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AF＝DC.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(2)解：四边形ADCF是菱形．证明：由(1)得AF＝DC，又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AF</w:t>
      </w:r>
      <w:r>
        <w:rPr>
          <w:rFonts w:hint="eastAsia" w:ascii="宋体" w:hAnsi="宋体" w:eastAsia="宋体" w:cs="宋体"/>
          <w:szCs w:val="21"/>
        </w:rPr>
        <w:t>∥</w:t>
      </w:r>
      <w:r>
        <w:rPr>
          <w:rFonts w:ascii="Times New Roman" w:hAnsi="Times New Roman" w:cs="Times New Roman"/>
          <w:szCs w:val="21"/>
        </w:rPr>
        <w:t>BC，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四边形ADCF是平行四边形．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AC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szCs w:val="21"/>
        </w:rPr>
        <w:t>AB，AD是斜边BC上的中线，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AD＝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BC＝DC.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四边形ADCF是菱形．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25.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解：(1)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四边形ABCD是矩形，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AB</w:t>
      </w:r>
      <w:r>
        <w:rPr>
          <w:rFonts w:hint="eastAsia" w:ascii="宋体" w:hAnsi="宋体" w:eastAsia="宋体" w:cs="宋体"/>
          <w:szCs w:val="21"/>
        </w:rPr>
        <w:t>∥</w:t>
      </w:r>
      <w:r>
        <w:rPr>
          <w:rFonts w:ascii="Times New Roman" w:hAnsi="Times New Roman" w:cs="Times New Roman"/>
          <w:szCs w:val="21"/>
        </w:rPr>
        <w:t>CD，AB＝CD，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/>
          <w:szCs w:val="21"/>
        </w:rPr>
        <w:t>MAB＝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NCD.在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ABM和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CDN中，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eq \b\lc\{(\a\vs4\al\co1(AB＝CD，,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MAB＝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NCD，,AM＝CN，)) 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∴△</w:t>
      </w:r>
      <w:r>
        <w:rPr>
          <w:rFonts w:ascii="Times New Roman" w:hAnsi="Times New Roman" w:cs="Times New Roman"/>
          <w:szCs w:val="21"/>
        </w:rPr>
        <w:t>ABM</w:t>
      </w:r>
      <w:r>
        <w:rPr>
          <w:rFonts w:hint="eastAsia" w:ascii="宋体" w:hAnsi="宋体" w:eastAsia="宋体" w:cs="宋体"/>
          <w:szCs w:val="21"/>
        </w:rPr>
        <w:t>≌△</w:t>
      </w:r>
      <w:r>
        <w:rPr>
          <w:rFonts w:ascii="Times New Roman" w:hAnsi="Times New Roman" w:cs="Times New Roman"/>
          <w:szCs w:val="21"/>
        </w:rPr>
        <w:t>CDN(SAS)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(2)如图，连接EF，交AC于点O.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四边形ABCD是矩形，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AD＝BC，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ABC＝90°，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AB＝3，BC＝4，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AC＝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eq \r(AB</w:instrText>
      </w:r>
      <w:r>
        <w:rPr>
          <w:rFonts w:ascii="Times New Roman" w:hAnsi="Times New Roman" w:cs="Times New Roman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/>
          <w:szCs w:val="21"/>
        </w:rPr>
        <w:instrText xml:space="preserve">＋BC</w:instrText>
      </w:r>
      <w:r>
        <w:rPr>
          <w:rFonts w:ascii="Times New Roman" w:hAnsi="Times New Roman" w:cs="Times New Roman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/>
          <w:szCs w:val="21"/>
        </w:rPr>
        <w:instrText xml:space="preserve">) 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＝5，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E，F分别是AD，BC的中点，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AE＝BF＝CF，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四边形ABFE是矩形，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EF＝AB＝3.在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AEO和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CFO中，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eq \b\lc\{(\a\vs4\al\co1(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EOA＝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FOC，,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EAO＝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FCO，,AE＝CF，)) 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∴△</w:t>
      </w:r>
      <w:r>
        <w:rPr>
          <w:rFonts w:ascii="Times New Roman" w:hAnsi="Times New Roman" w:cs="Times New Roman"/>
          <w:szCs w:val="21"/>
        </w:rPr>
        <w:t>AEO</w:t>
      </w:r>
      <w:r>
        <w:rPr>
          <w:rFonts w:hint="eastAsia" w:ascii="宋体" w:hAnsi="宋体" w:eastAsia="宋体" w:cs="宋体"/>
          <w:szCs w:val="21"/>
        </w:rPr>
        <w:t>≌△</w:t>
      </w:r>
      <w:r>
        <w:rPr>
          <w:rFonts w:ascii="Times New Roman" w:hAnsi="Times New Roman" w:cs="Times New Roman"/>
          <w:szCs w:val="21"/>
        </w:rPr>
        <w:t>CFO(AAS)，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EO＝FO，AO＝CO，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O为EF，AC中点．</w:t>
      </w:r>
      <w:r>
        <w:rPr>
          <w:rFonts w:hint="eastAsia" w:ascii="宋体" w:hAnsi="宋体" w:eastAsia="宋体" w:cs="宋体"/>
          <w:szCs w:val="21"/>
        </w:rPr>
        <w:t>∵∠</w:t>
      </w:r>
      <w:r>
        <w:rPr>
          <w:rFonts w:ascii="Times New Roman" w:hAnsi="Times New Roman" w:cs="Times New Roman"/>
          <w:szCs w:val="21"/>
        </w:rPr>
        <w:t>EGF＝90°，OG＝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eq \f(1,2) 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EF＝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eq \f(3,2) 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AG＝AO－OG＝1或AG＝AO＋OG＝4，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AG的长为1或4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866775" cy="771525"/>
            <wp:effectExtent l="0" t="0" r="0" b="952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772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br w:type="page"/>
      </w: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50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PowerPlusWaterMarkObject11533997" o:spid="_x0000_s2049" o:spt="136" type="#_x0000_t136" style="position:absolute;left:0pt;height:71.25pt;width:557.25pt;mso-position-horizontal:center;mso-position-horizontal-relative:margin;mso-position-vertical:center;mso-position-vertical-relative:margin;rotation:20643840f;z-index:-251657216;mso-width-relative:page;mso-height-relative:page;" fillcolor="#D5DCE4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0"/>
          <wp:wrapNone/>
          <wp:docPr id="100024" name="图片 100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4" name="图片 1000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 id="PowerPlusWaterMarkObject11533996" o:spid="_x0000_s2054" o:spt="136" type="#_x0000_t136" style="position:absolute;left:0pt;height:71.25pt;width:557.25pt;mso-position-horizontal:center;mso-position-horizontal-relative:margin;mso-position-vertical:center;mso-position-vertical-relative:margin;rotation:20643840f;z-index:-251655168;mso-width-relative:page;mso-height-relative:page;" fillcolor="#D5DCE4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58398B"/>
    <w:rsid w:val="0000098A"/>
    <w:rsid w:val="0000247E"/>
    <w:rsid w:val="00004DB5"/>
    <w:rsid w:val="000054DD"/>
    <w:rsid w:val="00005625"/>
    <w:rsid w:val="000056CC"/>
    <w:rsid w:val="00005E6A"/>
    <w:rsid w:val="00007625"/>
    <w:rsid w:val="000103F2"/>
    <w:rsid w:val="0001142F"/>
    <w:rsid w:val="0001156F"/>
    <w:rsid w:val="000134DC"/>
    <w:rsid w:val="00013A33"/>
    <w:rsid w:val="00014258"/>
    <w:rsid w:val="00014CBA"/>
    <w:rsid w:val="00014E44"/>
    <w:rsid w:val="000164E5"/>
    <w:rsid w:val="00016B78"/>
    <w:rsid w:val="00021AE1"/>
    <w:rsid w:val="00021C61"/>
    <w:rsid w:val="000243F3"/>
    <w:rsid w:val="000250A2"/>
    <w:rsid w:val="000259A7"/>
    <w:rsid w:val="00026540"/>
    <w:rsid w:val="000265F1"/>
    <w:rsid w:val="0002765E"/>
    <w:rsid w:val="00027690"/>
    <w:rsid w:val="00027B6A"/>
    <w:rsid w:val="000305F1"/>
    <w:rsid w:val="00031971"/>
    <w:rsid w:val="00033588"/>
    <w:rsid w:val="000336C1"/>
    <w:rsid w:val="0003436B"/>
    <w:rsid w:val="00034AF2"/>
    <w:rsid w:val="00034E92"/>
    <w:rsid w:val="00035B58"/>
    <w:rsid w:val="00036880"/>
    <w:rsid w:val="00036A9A"/>
    <w:rsid w:val="00036F57"/>
    <w:rsid w:val="00040325"/>
    <w:rsid w:val="00041C95"/>
    <w:rsid w:val="00042AFF"/>
    <w:rsid w:val="00042B55"/>
    <w:rsid w:val="00043CDF"/>
    <w:rsid w:val="000442D9"/>
    <w:rsid w:val="00044C55"/>
    <w:rsid w:val="00044FC8"/>
    <w:rsid w:val="000455A1"/>
    <w:rsid w:val="00046761"/>
    <w:rsid w:val="00046CD8"/>
    <w:rsid w:val="000475B4"/>
    <w:rsid w:val="000517E4"/>
    <w:rsid w:val="00051CCD"/>
    <w:rsid w:val="00051D06"/>
    <w:rsid w:val="00052BDC"/>
    <w:rsid w:val="00053DC9"/>
    <w:rsid w:val="00054231"/>
    <w:rsid w:val="0005468B"/>
    <w:rsid w:val="000559A5"/>
    <w:rsid w:val="00055BC9"/>
    <w:rsid w:val="00057C9E"/>
    <w:rsid w:val="00060C49"/>
    <w:rsid w:val="000656AD"/>
    <w:rsid w:val="0006618B"/>
    <w:rsid w:val="000662CA"/>
    <w:rsid w:val="00070325"/>
    <w:rsid w:val="00071C9B"/>
    <w:rsid w:val="0007211B"/>
    <w:rsid w:val="00072415"/>
    <w:rsid w:val="000734F1"/>
    <w:rsid w:val="00073596"/>
    <w:rsid w:val="00073D29"/>
    <w:rsid w:val="00076A48"/>
    <w:rsid w:val="00076AA5"/>
    <w:rsid w:val="00076C8C"/>
    <w:rsid w:val="00076FE8"/>
    <w:rsid w:val="00077469"/>
    <w:rsid w:val="0007783A"/>
    <w:rsid w:val="0008039E"/>
    <w:rsid w:val="00080566"/>
    <w:rsid w:val="00081C8D"/>
    <w:rsid w:val="000832DF"/>
    <w:rsid w:val="00083E83"/>
    <w:rsid w:val="000846EE"/>
    <w:rsid w:val="00085725"/>
    <w:rsid w:val="0008582A"/>
    <w:rsid w:val="00085C49"/>
    <w:rsid w:val="00086A75"/>
    <w:rsid w:val="000873A8"/>
    <w:rsid w:val="00090AFD"/>
    <w:rsid w:val="000929BD"/>
    <w:rsid w:val="0009470E"/>
    <w:rsid w:val="00094B76"/>
    <w:rsid w:val="000951A6"/>
    <w:rsid w:val="000959B8"/>
    <w:rsid w:val="00096A13"/>
    <w:rsid w:val="00097797"/>
    <w:rsid w:val="0009787D"/>
    <w:rsid w:val="000A016B"/>
    <w:rsid w:val="000A1316"/>
    <w:rsid w:val="000A16CE"/>
    <w:rsid w:val="000A1D27"/>
    <w:rsid w:val="000A1E88"/>
    <w:rsid w:val="000A2E2A"/>
    <w:rsid w:val="000A37A1"/>
    <w:rsid w:val="000A4728"/>
    <w:rsid w:val="000A65B0"/>
    <w:rsid w:val="000A6D02"/>
    <w:rsid w:val="000B348B"/>
    <w:rsid w:val="000B358D"/>
    <w:rsid w:val="000B377B"/>
    <w:rsid w:val="000B3D62"/>
    <w:rsid w:val="000B40BA"/>
    <w:rsid w:val="000B461D"/>
    <w:rsid w:val="000B5057"/>
    <w:rsid w:val="000B5595"/>
    <w:rsid w:val="000B5691"/>
    <w:rsid w:val="000B74D7"/>
    <w:rsid w:val="000B7A02"/>
    <w:rsid w:val="000C052A"/>
    <w:rsid w:val="000C152A"/>
    <w:rsid w:val="000C2016"/>
    <w:rsid w:val="000C248D"/>
    <w:rsid w:val="000C2533"/>
    <w:rsid w:val="000C28AE"/>
    <w:rsid w:val="000C46BF"/>
    <w:rsid w:val="000C7536"/>
    <w:rsid w:val="000C79FF"/>
    <w:rsid w:val="000C7D77"/>
    <w:rsid w:val="000D09FF"/>
    <w:rsid w:val="000D187F"/>
    <w:rsid w:val="000D319A"/>
    <w:rsid w:val="000D3516"/>
    <w:rsid w:val="000D4240"/>
    <w:rsid w:val="000D4259"/>
    <w:rsid w:val="000D4E84"/>
    <w:rsid w:val="000D7D9A"/>
    <w:rsid w:val="000E14FD"/>
    <w:rsid w:val="000E2B83"/>
    <w:rsid w:val="000E342A"/>
    <w:rsid w:val="000E3BD9"/>
    <w:rsid w:val="000E5BDE"/>
    <w:rsid w:val="000E5E36"/>
    <w:rsid w:val="000E6608"/>
    <w:rsid w:val="000E7498"/>
    <w:rsid w:val="000E7813"/>
    <w:rsid w:val="000F002D"/>
    <w:rsid w:val="000F0133"/>
    <w:rsid w:val="000F0B58"/>
    <w:rsid w:val="000F0BCD"/>
    <w:rsid w:val="000F106C"/>
    <w:rsid w:val="000F16F5"/>
    <w:rsid w:val="000F1885"/>
    <w:rsid w:val="000F201F"/>
    <w:rsid w:val="000F36CE"/>
    <w:rsid w:val="000F53E1"/>
    <w:rsid w:val="000F56AF"/>
    <w:rsid w:val="000F56C8"/>
    <w:rsid w:val="000F607B"/>
    <w:rsid w:val="000F7AF5"/>
    <w:rsid w:val="000F7E43"/>
    <w:rsid w:val="00101E71"/>
    <w:rsid w:val="001028C3"/>
    <w:rsid w:val="00103030"/>
    <w:rsid w:val="00103D72"/>
    <w:rsid w:val="00104C39"/>
    <w:rsid w:val="00105067"/>
    <w:rsid w:val="00106A60"/>
    <w:rsid w:val="001071DB"/>
    <w:rsid w:val="001072AB"/>
    <w:rsid w:val="00107DE9"/>
    <w:rsid w:val="0011020E"/>
    <w:rsid w:val="00111424"/>
    <w:rsid w:val="001115F2"/>
    <w:rsid w:val="00113ACE"/>
    <w:rsid w:val="00113ED7"/>
    <w:rsid w:val="0011433A"/>
    <w:rsid w:val="00115708"/>
    <w:rsid w:val="00115710"/>
    <w:rsid w:val="00116472"/>
    <w:rsid w:val="00117FA3"/>
    <w:rsid w:val="00120037"/>
    <w:rsid w:val="001209FB"/>
    <w:rsid w:val="001213C6"/>
    <w:rsid w:val="00122ED9"/>
    <w:rsid w:val="0012440E"/>
    <w:rsid w:val="0012451C"/>
    <w:rsid w:val="00124CF6"/>
    <w:rsid w:val="00127C95"/>
    <w:rsid w:val="00130AF5"/>
    <w:rsid w:val="0013128E"/>
    <w:rsid w:val="00132572"/>
    <w:rsid w:val="0013264C"/>
    <w:rsid w:val="00132673"/>
    <w:rsid w:val="0013374A"/>
    <w:rsid w:val="00133845"/>
    <w:rsid w:val="00133AA3"/>
    <w:rsid w:val="00133DDF"/>
    <w:rsid w:val="0013435C"/>
    <w:rsid w:val="00134998"/>
    <w:rsid w:val="00135CE6"/>
    <w:rsid w:val="00135EA4"/>
    <w:rsid w:val="00136692"/>
    <w:rsid w:val="001369F4"/>
    <w:rsid w:val="00136A9D"/>
    <w:rsid w:val="00137EB4"/>
    <w:rsid w:val="00141688"/>
    <w:rsid w:val="001427D5"/>
    <w:rsid w:val="00143148"/>
    <w:rsid w:val="00143562"/>
    <w:rsid w:val="001457FB"/>
    <w:rsid w:val="00145B1F"/>
    <w:rsid w:val="00146AA0"/>
    <w:rsid w:val="00146DD4"/>
    <w:rsid w:val="00147660"/>
    <w:rsid w:val="001479EB"/>
    <w:rsid w:val="00147EDA"/>
    <w:rsid w:val="001510CC"/>
    <w:rsid w:val="001513C6"/>
    <w:rsid w:val="00152069"/>
    <w:rsid w:val="00152669"/>
    <w:rsid w:val="00153B5C"/>
    <w:rsid w:val="00154096"/>
    <w:rsid w:val="001551EF"/>
    <w:rsid w:val="001600BD"/>
    <w:rsid w:val="0016349E"/>
    <w:rsid w:val="00164770"/>
    <w:rsid w:val="00164F46"/>
    <w:rsid w:val="00166A7B"/>
    <w:rsid w:val="00166CFB"/>
    <w:rsid w:val="00167497"/>
    <w:rsid w:val="00167822"/>
    <w:rsid w:val="001703A7"/>
    <w:rsid w:val="0017041F"/>
    <w:rsid w:val="001714D3"/>
    <w:rsid w:val="00171F66"/>
    <w:rsid w:val="001721B1"/>
    <w:rsid w:val="00172FBA"/>
    <w:rsid w:val="00173541"/>
    <w:rsid w:val="00173E3E"/>
    <w:rsid w:val="00175E35"/>
    <w:rsid w:val="0017793F"/>
    <w:rsid w:val="00177A62"/>
    <w:rsid w:val="00177F39"/>
    <w:rsid w:val="001812E5"/>
    <w:rsid w:val="0018171B"/>
    <w:rsid w:val="00181EAD"/>
    <w:rsid w:val="00182756"/>
    <w:rsid w:val="0018289C"/>
    <w:rsid w:val="001834DD"/>
    <w:rsid w:val="00186791"/>
    <w:rsid w:val="00187A2A"/>
    <w:rsid w:val="00191721"/>
    <w:rsid w:val="00192A79"/>
    <w:rsid w:val="0019397B"/>
    <w:rsid w:val="001965A9"/>
    <w:rsid w:val="00197A0D"/>
    <w:rsid w:val="001A3F6F"/>
    <w:rsid w:val="001A4736"/>
    <w:rsid w:val="001A49C8"/>
    <w:rsid w:val="001A4E01"/>
    <w:rsid w:val="001A5497"/>
    <w:rsid w:val="001A6B5D"/>
    <w:rsid w:val="001A6BBB"/>
    <w:rsid w:val="001A6D2D"/>
    <w:rsid w:val="001A72A0"/>
    <w:rsid w:val="001B08F5"/>
    <w:rsid w:val="001B0D97"/>
    <w:rsid w:val="001B23A2"/>
    <w:rsid w:val="001B32EC"/>
    <w:rsid w:val="001B3367"/>
    <w:rsid w:val="001B5C48"/>
    <w:rsid w:val="001B64E4"/>
    <w:rsid w:val="001B65EE"/>
    <w:rsid w:val="001B7474"/>
    <w:rsid w:val="001B7904"/>
    <w:rsid w:val="001C0F89"/>
    <w:rsid w:val="001C165C"/>
    <w:rsid w:val="001C1E66"/>
    <w:rsid w:val="001C35A3"/>
    <w:rsid w:val="001C4A9E"/>
    <w:rsid w:val="001C4E55"/>
    <w:rsid w:val="001C65B4"/>
    <w:rsid w:val="001D0729"/>
    <w:rsid w:val="001D1B07"/>
    <w:rsid w:val="001D2A3E"/>
    <w:rsid w:val="001D2B5B"/>
    <w:rsid w:val="001D35A4"/>
    <w:rsid w:val="001D36ED"/>
    <w:rsid w:val="001D38E9"/>
    <w:rsid w:val="001D3D1E"/>
    <w:rsid w:val="001D4A3D"/>
    <w:rsid w:val="001D5000"/>
    <w:rsid w:val="001D5728"/>
    <w:rsid w:val="001D5F1C"/>
    <w:rsid w:val="001D7DB2"/>
    <w:rsid w:val="001E0C62"/>
    <w:rsid w:val="001E1370"/>
    <w:rsid w:val="001E1595"/>
    <w:rsid w:val="001E1671"/>
    <w:rsid w:val="001E1E45"/>
    <w:rsid w:val="001E3512"/>
    <w:rsid w:val="001E3723"/>
    <w:rsid w:val="001E3B17"/>
    <w:rsid w:val="001E4025"/>
    <w:rsid w:val="001E4592"/>
    <w:rsid w:val="001E59B6"/>
    <w:rsid w:val="001E6358"/>
    <w:rsid w:val="001E696B"/>
    <w:rsid w:val="001E7E89"/>
    <w:rsid w:val="001F1060"/>
    <w:rsid w:val="001F1794"/>
    <w:rsid w:val="001F1CD9"/>
    <w:rsid w:val="001F1F2B"/>
    <w:rsid w:val="001F35DB"/>
    <w:rsid w:val="001F39E0"/>
    <w:rsid w:val="001F4611"/>
    <w:rsid w:val="001F47B0"/>
    <w:rsid w:val="001F4E3C"/>
    <w:rsid w:val="001F6715"/>
    <w:rsid w:val="001F6821"/>
    <w:rsid w:val="001F6B4B"/>
    <w:rsid w:val="001F7297"/>
    <w:rsid w:val="00200408"/>
    <w:rsid w:val="002005C8"/>
    <w:rsid w:val="002007DD"/>
    <w:rsid w:val="0020227E"/>
    <w:rsid w:val="00202BB0"/>
    <w:rsid w:val="00203D73"/>
    <w:rsid w:val="00204B1C"/>
    <w:rsid w:val="00204E02"/>
    <w:rsid w:val="0020535F"/>
    <w:rsid w:val="00205582"/>
    <w:rsid w:val="00205EC8"/>
    <w:rsid w:val="00206181"/>
    <w:rsid w:val="00210F48"/>
    <w:rsid w:val="00211075"/>
    <w:rsid w:val="0021169F"/>
    <w:rsid w:val="00211FA8"/>
    <w:rsid w:val="00212767"/>
    <w:rsid w:val="002136C3"/>
    <w:rsid w:val="00214C8C"/>
    <w:rsid w:val="002161F7"/>
    <w:rsid w:val="00220A88"/>
    <w:rsid w:val="00223807"/>
    <w:rsid w:val="002239C0"/>
    <w:rsid w:val="002247BC"/>
    <w:rsid w:val="002249D8"/>
    <w:rsid w:val="00224FF7"/>
    <w:rsid w:val="0022551A"/>
    <w:rsid w:val="00225887"/>
    <w:rsid w:val="0022588A"/>
    <w:rsid w:val="00226B88"/>
    <w:rsid w:val="00226E56"/>
    <w:rsid w:val="00227337"/>
    <w:rsid w:val="00230F77"/>
    <w:rsid w:val="002317A3"/>
    <w:rsid w:val="002333BB"/>
    <w:rsid w:val="002334D1"/>
    <w:rsid w:val="00233B24"/>
    <w:rsid w:val="00234691"/>
    <w:rsid w:val="002351AC"/>
    <w:rsid w:val="00235DAE"/>
    <w:rsid w:val="00237296"/>
    <w:rsid w:val="0023796D"/>
    <w:rsid w:val="00240261"/>
    <w:rsid w:val="00240984"/>
    <w:rsid w:val="00241A5F"/>
    <w:rsid w:val="0024265C"/>
    <w:rsid w:val="00242A4A"/>
    <w:rsid w:val="00242B5E"/>
    <w:rsid w:val="00242DD5"/>
    <w:rsid w:val="00242DF0"/>
    <w:rsid w:val="0024307A"/>
    <w:rsid w:val="002477D2"/>
    <w:rsid w:val="002507A5"/>
    <w:rsid w:val="002515B9"/>
    <w:rsid w:val="00253EAF"/>
    <w:rsid w:val="002557A1"/>
    <w:rsid w:val="00256CE1"/>
    <w:rsid w:val="00260128"/>
    <w:rsid w:val="00260B22"/>
    <w:rsid w:val="00260C8A"/>
    <w:rsid w:val="00260FBE"/>
    <w:rsid w:val="00261A73"/>
    <w:rsid w:val="00262502"/>
    <w:rsid w:val="00262D3D"/>
    <w:rsid w:val="00265840"/>
    <w:rsid w:val="002702E1"/>
    <w:rsid w:val="00270B29"/>
    <w:rsid w:val="00271207"/>
    <w:rsid w:val="00272D82"/>
    <w:rsid w:val="00273451"/>
    <w:rsid w:val="0027428D"/>
    <w:rsid w:val="0027596E"/>
    <w:rsid w:val="00276702"/>
    <w:rsid w:val="00277681"/>
    <w:rsid w:val="00277755"/>
    <w:rsid w:val="00280116"/>
    <w:rsid w:val="00280C38"/>
    <w:rsid w:val="002811F6"/>
    <w:rsid w:val="002818F1"/>
    <w:rsid w:val="00282879"/>
    <w:rsid w:val="0028355E"/>
    <w:rsid w:val="002843A0"/>
    <w:rsid w:val="0028584D"/>
    <w:rsid w:val="00287868"/>
    <w:rsid w:val="00287925"/>
    <w:rsid w:val="00287E2D"/>
    <w:rsid w:val="00287F31"/>
    <w:rsid w:val="00290B23"/>
    <w:rsid w:val="0029224A"/>
    <w:rsid w:val="00292313"/>
    <w:rsid w:val="00292587"/>
    <w:rsid w:val="00293A21"/>
    <w:rsid w:val="002958A1"/>
    <w:rsid w:val="00295978"/>
    <w:rsid w:val="00296AAB"/>
    <w:rsid w:val="00297BEE"/>
    <w:rsid w:val="002A09CC"/>
    <w:rsid w:val="002A0A8D"/>
    <w:rsid w:val="002A0C71"/>
    <w:rsid w:val="002A13E2"/>
    <w:rsid w:val="002A1608"/>
    <w:rsid w:val="002A1F41"/>
    <w:rsid w:val="002A227B"/>
    <w:rsid w:val="002A27CB"/>
    <w:rsid w:val="002A4359"/>
    <w:rsid w:val="002A4F1F"/>
    <w:rsid w:val="002A501F"/>
    <w:rsid w:val="002A7DC6"/>
    <w:rsid w:val="002B0677"/>
    <w:rsid w:val="002B0DF6"/>
    <w:rsid w:val="002B0F6A"/>
    <w:rsid w:val="002B1807"/>
    <w:rsid w:val="002B4654"/>
    <w:rsid w:val="002B57B2"/>
    <w:rsid w:val="002B5CD4"/>
    <w:rsid w:val="002B6EE6"/>
    <w:rsid w:val="002C00A9"/>
    <w:rsid w:val="002C00FF"/>
    <w:rsid w:val="002C2BEA"/>
    <w:rsid w:val="002C2CE5"/>
    <w:rsid w:val="002C35B1"/>
    <w:rsid w:val="002C3688"/>
    <w:rsid w:val="002C3B87"/>
    <w:rsid w:val="002C6A55"/>
    <w:rsid w:val="002C720D"/>
    <w:rsid w:val="002C7280"/>
    <w:rsid w:val="002C7A17"/>
    <w:rsid w:val="002D1377"/>
    <w:rsid w:val="002D138A"/>
    <w:rsid w:val="002D2720"/>
    <w:rsid w:val="002D2CAE"/>
    <w:rsid w:val="002D3960"/>
    <w:rsid w:val="002D3C3C"/>
    <w:rsid w:val="002D4967"/>
    <w:rsid w:val="002D600E"/>
    <w:rsid w:val="002D6948"/>
    <w:rsid w:val="002D6A30"/>
    <w:rsid w:val="002E0E77"/>
    <w:rsid w:val="002E1EE3"/>
    <w:rsid w:val="002E2A90"/>
    <w:rsid w:val="002E2BDD"/>
    <w:rsid w:val="002E2C19"/>
    <w:rsid w:val="002E37AD"/>
    <w:rsid w:val="002E5774"/>
    <w:rsid w:val="002E7ACB"/>
    <w:rsid w:val="002F16AF"/>
    <w:rsid w:val="002F1949"/>
    <w:rsid w:val="002F2984"/>
    <w:rsid w:val="002F42EA"/>
    <w:rsid w:val="002F4CE3"/>
    <w:rsid w:val="002F5492"/>
    <w:rsid w:val="002F6729"/>
    <w:rsid w:val="002F6D70"/>
    <w:rsid w:val="002F7C70"/>
    <w:rsid w:val="00301FFF"/>
    <w:rsid w:val="00302457"/>
    <w:rsid w:val="0030280E"/>
    <w:rsid w:val="00303890"/>
    <w:rsid w:val="003060DA"/>
    <w:rsid w:val="003066C6"/>
    <w:rsid w:val="00306D67"/>
    <w:rsid w:val="0031004E"/>
    <w:rsid w:val="00310196"/>
    <w:rsid w:val="00310B02"/>
    <w:rsid w:val="00311170"/>
    <w:rsid w:val="003117AF"/>
    <w:rsid w:val="00311800"/>
    <w:rsid w:val="00313089"/>
    <w:rsid w:val="003137A2"/>
    <w:rsid w:val="003138FA"/>
    <w:rsid w:val="00315DEE"/>
    <w:rsid w:val="00316131"/>
    <w:rsid w:val="003175A0"/>
    <w:rsid w:val="00317904"/>
    <w:rsid w:val="00317E4B"/>
    <w:rsid w:val="00320A6C"/>
    <w:rsid w:val="0032135E"/>
    <w:rsid w:val="003258E7"/>
    <w:rsid w:val="00325FA7"/>
    <w:rsid w:val="00326727"/>
    <w:rsid w:val="00326ACF"/>
    <w:rsid w:val="003306B2"/>
    <w:rsid w:val="003309E9"/>
    <w:rsid w:val="00331C4A"/>
    <w:rsid w:val="00331D2A"/>
    <w:rsid w:val="0033282D"/>
    <w:rsid w:val="00333532"/>
    <w:rsid w:val="00333D05"/>
    <w:rsid w:val="00333E84"/>
    <w:rsid w:val="00334319"/>
    <w:rsid w:val="00334440"/>
    <w:rsid w:val="00334B60"/>
    <w:rsid w:val="00334F65"/>
    <w:rsid w:val="00335144"/>
    <w:rsid w:val="00335C69"/>
    <w:rsid w:val="00337FF8"/>
    <w:rsid w:val="00340D66"/>
    <w:rsid w:val="00340EE0"/>
    <w:rsid w:val="00341131"/>
    <w:rsid w:val="00342FE3"/>
    <w:rsid w:val="003437D7"/>
    <w:rsid w:val="00343987"/>
    <w:rsid w:val="00344F89"/>
    <w:rsid w:val="003454E0"/>
    <w:rsid w:val="00346244"/>
    <w:rsid w:val="003478FC"/>
    <w:rsid w:val="00351206"/>
    <w:rsid w:val="00353035"/>
    <w:rsid w:val="003548CB"/>
    <w:rsid w:val="0035506A"/>
    <w:rsid w:val="003556F8"/>
    <w:rsid w:val="00355A5E"/>
    <w:rsid w:val="00361BBB"/>
    <w:rsid w:val="00362D89"/>
    <w:rsid w:val="003632B6"/>
    <w:rsid w:val="0036499F"/>
    <w:rsid w:val="00364D08"/>
    <w:rsid w:val="00364E31"/>
    <w:rsid w:val="00365993"/>
    <w:rsid w:val="00365E2C"/>
    <w:rsid w:val="003664C2"/>
    <w:rsid w:val="00366860"/>
    <w:rsid w:val="0036754E"/>
    <w:rsid w:val="00367824"/>
    <w:rsid w:val="00370C5A"/>
    <w:rsid w:val="00372957"/>
    <w:rsid w:val="00372BB6"/>
    <w:rsid w:val="00372BD1"/>
    <w:rsid w:val="00372CB9"/>
    <w:rsid w:val="00373D14"/>
    <w:rsid w:val="00373EE8"/>
    <w:rsid w:val="00374422"/>
    <w:rsid w:val="003778D1"/>
    <w:rsid w:val="00377CEF"/>
    <w:rsid w:val="00381539"/>
    <w:rsid w:val="003842A6"/>
    <w:rsid w:val="00385477"/>
    <w:rsid w:val="00385D66"/>
    <w:rsid w:val="00386972"/>
    <w:rsid w:val="00386AFB"/>
    <w:rsid w:val="00387210"/>
    <w:rsid w:val="003874C3"/>
    <w:rsid w:val="00387BF8"/>
    <w:rsid w:val="00390DB3"/>
    <w:rsid w:val="00392841"/>
    <w:rsid w:val="00393F38"/>
    <w:rsid w:val="00394102"/>
    <w:rsid w:val="003949F2"/>
    <w:rsid w:val="00396D34"/>
    <w:rsid w:val="00396EE0"/>
    <w:rsid w:val="00397536"/>
    <w:rsid w:val="003A082B"/>
    <w:rsid w:val="003A1394"/>
    <w:rsid w:val="003A1603"/>
    <w:rsid w:val="003A203F"/>
    <w:rsid w:val="003A21D9"/>
    <w:rsid w:val="003A58ED"/>
    <w:rsid w:val="003A5EF6"/>
    <w:rsid w:val="003A7183"/>
    <w:rsid w:val="003A7C2C"/>
    <w:rsid w:val="003A7CFB"/>
    <w:rsid w:val="003B21DF"/>
    <w:rsid w:val="003B2614"/>
    <w:rsid w:val="003B31C1"/>
    <w:rsid w:val="003B43F6"/>
    <w:rsid w:val="003B4778"/>
    <w:rsid w:val="003B5182"/>
    <w:rsid w:val="003B6D41"/>
    <w:rsid w:val="003B7748"/>
    <w:rsid w:val="003B7B15"/>
    <w:rsid w:val="003C1FD0"/>
    <w:rsid w:val="003C5684"/>
    <w:rsid w:val="003C5EE1"/>
    <w:rsid w:val="003D0116"/>
    <w:rsid w:val="003D02CB"/>
    <w:rsid w:val="003D06F3"/>
    <w:rsid w:val="003D0A9C"/>
    <w:rsid w:val="003D238B"/>
    <w:rsid w:val="003D24AC"/>
    <w:rsid w:val="003D272E"/>
    <w:rsid w:val="003D325C"/>
    <w:rsid w:val="003D3438"/>
    <w:rsid w:val="003D4BAD"/>
    <w:rsid w:val="003D576A"/>
    <w:rsid w:val="003D5B73"/>
    <w:rsid w:val="003D64FA"/>
    <w:rsid w:val="003E1781"/>
    <w:rsid w:val="003E1CAE"/>
    <w:rsid w:val="003E2C0A"/>
    <w:rsid w:val="003E45BB"/>
    <w:rsid w:val="003E5E17"/>
    <w:rsid w:val="003E64F5"/>
    <w:rsid w:val="003F00BA"/>
    <w:rsid w:val="003F0782"/>
    <w:rsid w:val="003F0E10"/>
    <w:rsid w:val="003F132E"/>
    <w:rsid w:val="003F1DDC"/>
    <w:rsid w:val="003F30AD"/>
    <w:rsid w:val="003F441A"/>
    <w:rsid w:val="003F4B20"/>
    <w:rsid w:val="003F61B3"/>
    <w:rsid w:val="003F7B53"/>
    <w:rsid w:val="00400A25"/>
    <w:rsid w:val="00400BDC"/>
    <w:rsid w:val="004018DD"/>
    <w:rsid w:val="004019CF"/>
    <w:rsid w:val="0040266C"/>
    <w:rsid w:val="004039B2"/>
    <w:rsid w:val="00404528"/>
    <w:rsid w:val="004046C5"/>
    <w:rsid w:val="0040538F"/>
    <w:rsid w:val="00405DD9"/>
    <w:rsid w:val="00405EE2"/>
    <w:rsid w:val="0040638B"/>
    <w:rsid w:val="00406EE3"/>
    <w:rsid w:val="00406F38"/>
    <w:rsid w:val="00407F03"/>
    <w:rsid w:val="004101BC"/>
    <w:rsid w:val="0041084E"/>
    <w:rsid w:val="00412716"/>
    <w:rsid w:val="004131B8"/>
    <w:rsid w:val="004151FC"/>
    <w:rsid w:val="00416D16"/>
    <w:rsid w:val="0041702A"/>
    <w:rsid w:val="004219ED"/>
    <w:rsid w:val="00421E5B"/>
    <w:rsid w:val="00422A65"/>
    <w:rsid w:val="00422A79"/>
    <w:rsid w:val="00422CF1"/>
    <w:rsid w:val="00423170"/>
    <w:rsid w:val="00423434"/>
    <w:rsid w:val="0042345F"/>
    <w:rsid w:val="004237BF"/>
    <w:rsid w:val="004244DF"/>
    <w:rsid w:val="004250E0"/>
    <w:rsid w:val="004254B1"/>
    <w:rsid w:val="00425550"/>
    <w:rsid w:val="004255A7"/>
    <w:rsid w:val="0042570F"/>
    <w:rsid w:val="00425A90"/>
    <w:rsid w:val="00426636"/>
    <w:rsid w:val="00426E17"/>
    <w:rsid w:val="004300B3"/>
    <w:rsid w:val="00431372"/>
    <w:rsid w:val="00432456"/>
    <w:rsid w:val="00432977"/>
    <w:rsid w:val="004330D0"/>
    <w:rsid w:val="00433A79"/>
    <w:rsid w:val="0043438E"/>
    <w:rsid w:val="00435881"/>
    <w:rsid w:val="00436CBB"/>
    <w:rsid w:val="00442143"/>
    <w:rsid w:val="004429C0"/>
    <w:rsid w:val="004429F8"/>
    <w:rsid w:val="00442CAE"/>
    <w:rsid w:val="00442D0A"/>
    <w:rsid w:val="00442FF8"/>
    <w:rsid w:val="00444100"/>
    <w:rsid w:val="00444C11"/>
    <w:rsid w:val="00445D5E"/>
    <w:rsid w:val="00446068"/>
    <w:rsid w:val="004469F5"/>
    <w:rsid w:val="00446F92"/>
    <w:rsid w:val="00450279"/>
    <w:rsid w:val="00450E5F"/>
    <w:rsid w:val="00450F87"/>
    <w:rsid w:val="00451236"/>
    <w:rsid w:val="00451811"/>
    <w:rsid w:val="00451B4F"/>
    <w:rsid w:val="004520CD"/>
    <w:rsid w:val="00452147"/>
    <w:rsid w:val="00452381"/>
    <w:rsid w:val="00452471"/>
    <w:rsid w:val="00452607"/>
    <w:rsid w:val="00454F2B"/>
    <w:rsid w:val="00455A2E"/>
    <w:rsid w:val="0045619C"/>
    <w:rsid w:val="004609CB"/>
    <w:rsid w:val="00460E49"/>
    <w:rsid w:val="00461548"/>
    <w:rsid w:val="00461756"/>
    <w:rsid w:val="00462A89"/>
    <w:rsid w:val="00462D12"/>
    <w:rsid w:val="00462F26"/>
    <w:rsid w:val="00462F2E"/>
    <w:rsid w:val="00463055"/>
    <w:rsid w:val="00463721"/>
    <w:rsid w:val="00463742"/>
    <w:rsid w:val="0046462E"/>
    <w:rsid w:val="00464689"/>
    <w:rsid w:val="00464BD2"/>
    <w:rsid w:val="00464CF1"/>
    <w:rsid w:val="0046677F"/>
    <w:rsid w:val="00466D06"/>
    <w:rsid w:val="00466D9C"/>
    <w:rsid w:val="004670C8"/>
    <w:rsid w:val="00467972"/>
    <w:rsid w:val="004700C4"/>
    <w:rsid w:val="004720D8"/>
    <w:rsid w:val="004732E4"/>
    <w:rsid w:val="00473B05"/>
    <w:rsid w:val="0047535D"/>
    <w:rsid w:val="00477A3E"/>
    <w:rsid w:val="004804CC"/>
    <w:rsid w:val="00480BDA"/>
    <w:rsid w:val="004812A8"/>
    <w:rsid w:val="00482F6A"/>
    <w:rsid w:val="00484653"/>
    <w:rsid w:val="00484A72"/>
    <w:rsid w:val="00486E07"/>
    <w:rsid w:val="00492173"/>
    <w:rsid w:val="00494715"/>
    <w:rsid w:val="004958BD"/>
    <w:rsid w:val="00495918"/>
    <w:rsid w:val="00495BF9"/>
    <w:rsid w:val="00495D36"/>
    <w:rsid w:val="0049662E"/>
    <w:rsid w:val="00496EA5"/>
    <w:rsid w:val="00497FF9"/>
    <w:rsid w:val="004A0028"/>
    <w:rsid w:val="004A0D34"/>
    <w:rsid w:val="004A191F"/>
    <w:rsid w:val="004A27A5"/>
    <w:rsid w:val="004A35FD"/>
    <w:rsid w:val="004A5A11"/>
    <w:rsid w:val="004A606C"/>
    <w:rsid w:val="004A70D3"/>
    <w:rsid w:val="004B3875"/>
    <w:rsid w:val="004B3CF6"/>
    <w:rsid w:val="004B46AB"/>
    <w:rsid w:val="004B4D26"/>
    <w:rsid w:val="004B53BB"/>
    <w:rsid w:val="004C0687"/>
    <w:rsid w:val="004C0695"/>
    <w:rsid w:val="004C11B1"/>
    <w:rsid w:val="004C2344"/>
    <w:rsid w:val="004C2610"/>
    <w:rsid w:val="004C420C"/>
    <w:rsid w:val="004C5D56"/>
    <w:rsid w:val="004C5E36"/>
    <w:rsid w:val="004C641E"/>
    <w:rsid w:val="004C7574"/>
    <w:rsid w:val="004D1572"/>
    <w:rsid w:val="004D21D0"/>
    <w:rsid w:val="004D233B"/>
    <w:rsid w:val="004D2B71"/>
    <w:rsid w:val="004D3C59"/>
    <w:rsid w:val="004D6670"/>
    <w:rsid w:val="004D7285"/>
    <w:rsid w:val="004E01C8"/>
    <w:rsid w:val="004E030D"/>
    <w:rsid w:val="004E0339"/>
    <w:rsid w:val="004E062D"/>
    <w:rsid w:val="004E1904"/>
    <w:rsid w:val="004E1A97"/>
    <w:rsid w:val="004E1C36"/>
    <w:rsid w:val="004E1E10"/>
    <w:rsid w:val="004E2461"/>
    <w:rsid w:val="004E2D94"/>
    <w:rsid w:val="004E61C0"/>
    <w:rsid w:val="004E7961"/>
    <w:rsid w:val="004F02BD"/>
    <w:rsid w:val="004F0CD7"/>
    <w:rsid w:val="004F11BE"/>
    <w:rsid w:val="004F3B5E"/>
    <w:rsid w:val="004F6920"/>
    <w:rsid w:val="004F6FDE"/>
    <w:rsid w:val="004F7ECD"/>
    <w:rsid w:val="005012FB"/>
    <w:rsid w:val="005033C0"/>
    <w:rsid w:val="005061EC"/>
    <w:rsid w:val="00507CBA"/>
    <w:rsid w:val="00510B2D"/>
    <w:rsid w:val="005120FE"/>
    <w:rsid w:val="00513B9E"/>
    <w:rsid w:val="00514607"/>
    <w:rsid w:val="00516804"/>
    <w:rsid w:val="005227AB"/>
    <w:rsid w:val="005234BD"/>
    <w:rsid w:val="00523D02"/>
    <w:rsid w:val="00524040"/>
    <w:rsid w:val="00525C03"/>
    <w:rsid w:val="00525E58"/>
    <w:rsid w:val="005265A5"/>
    <w:rsid w:val="00527331"/>
    <w:rsid w:val="00527707"/>
    <w:rsid w:val="00527849"/>
    <w:rsid w:val="00527F05"/>
    <w:rsid w:val="0053010F"/>
    <w:rsid w:val="005304D3"/>
    <w:rsid w:val="005306E5"/>
    <w:rsid w:val="00532867"/>
    <w:rsid w:val="00532ED4"/>
    <w:rsid w:val="00533465"/>
    <w:rsid w:val="005340F3"/>
    <w:rsid w:val="00534D48"/>
    <w:rsid w:val="00535574"/>
    <w:rsid w:val="0053590A"/>
    <w:rsid w:val="005360F8"/>
    <w:rsid w:val="00537F92"/>
    <w:rsid w:val="00540C97"/>
    <w:rsid w:val="00540DEA"/>
    <w:rsid w:val="00541F54"/>
    <w:rsid w:val="00542EE0"/>
    <w:rsid w:val="0054394D"/>
    <w:rsid w:val="00544179"/>
    <w:rsid w:val="00547B96"/>
    <w:rsid w:val="0055178E"/>
    <w:rsid w:val="00551E64"/>
    <w:rsid w:val="0055223B"/>
    <w:rsid w:val="00552319"/>
    <w:rsid w:val="00555629"/>
    <w:rsid w:val="00557AE1"/>
    <w:rsid w:val="00560A16"/>
    <w:rsid w:val="0056107C"/>
    <w:rsid w:val="00561353"/>
    <w:rsid w:val="005614FE"/>
    <w:rsid w:val="00564E06"/>
    <w:rsid w:val="005652C4"/>
    <w:rsid w:val="005652FC"/>
    <w:rsid w:val="00566368"/>
    <w:rsid w:val="005665FD"/>
    <w:rsid w:val="005666FA"/>
    <w:rsid w:val="0057015E"/>
    <w:rsid w:val="00572377"/>
    <w:rsid w:val="00572A69"/>
    <w:rsid w:val="00574BB4"/>
    <w:rsid w:val="0057707C"/>
    <w:rsid w:val="005809B7"/>
    <w:rsid w:val="00581C75"/>
    <w:rsid w:val="00582BD6"/>
    <w:rsid w:val="00582E2A"/>
    <w:rsid w:val="005832C8"/>
    <w:rsid w:val="00583355"/>
    <w:rsid w:val="0058398B"/>
    <w:rsid w:val="00585F27"/>
    <w:rsid w:val="00587735"/>
    <w:rsid w:val="00587CD8"/>
    <w:rsid w:val="00590112"/>
    <w:rsid w:val="005921F4"/>
    <w:rsid w:val="005930A4"/>
    <w:rsid w:val="00594345"/>
    <w:rsid w:val="0059463F"/>
    <w:rsid w:val="005951B3"/>
    <w:rsid w:val="005956D3"/>
    <w:rsid w:val="0059590D"/>
    <w:rsid w:val="00597BBD"/>
    <w:rsid w:val="00597C07"/>
    <w:rsid w:val="00597DFD"/>
    <w:rsid w:val="005A0377"/>
    <w:rsid w:val="005A0F06"/>
    <w:rsid w:val="005A2A3A"/>
    <w:rsid w:val="005A309D"/>
    <w:rsid w:val="005A4B7A"/>
    <w:rsid w:val="005A5199"/>
    <w:rsid w:val="005A5495"/>
    <w:rsid w:val="005A622E"/>
    <w:rsid w:val="005A647D"/>
    <w:rsid w:val="005A726C"/>
    <w:rsid w:val="005A736B"/>
    <w:rsid w:val="005B016D"/>
    <w:rsid w:val="005B0C49"/>
    <w:rsid w:val="005B0D3A"/>
    <w:rsid w:val="005B25DA"/>
    <w:rsid w:val="005B35BB"/>
    <w:rsid w:val="005B37AA"/>
    <w:rsid w:val="005B48B8"/>
    <w:rsid w:val="005B5D2D"/>
    <w:rsid w:val="005B65AD"/>
    <w:rsid w:val="005B6874"/>
    <w:rsid w:val="005B71FA"/>
    <w:rsid w:val="005B7CEF"/>
    <w:rsid w:val="005C1349"/>
    <w:rsid w:val="005C178F"/>
    <w:rsid w:val="005C1FC9"/>
    <w:rsid w:val="005C250E"/>
    <w:rsid w:val="005C2526"/>
    <w:rsid w:val="005C355D"/>
    <w:rsid w:val="005C4D6B"/>
    <w:rsid w:val="005C4FA4"/>
    <w:rsid w:val="005C707E"/>
    <w:rsid w:val="005C72D5"/>
    <w:rsid w:val="005C7736"/>
    <w:rsid w:val="005D00B4"/>
    <w:rsid w:val="005D01FE"/>
    <w:rsid w:val="005D26ED"/>
    <w:rsid w:val="005D3DA9"/>
    <w:rsid w:val="005D50B4"/>
    <w:rsid w:val="005D5B77"/>
    <w:rsid w:val="005D5DE2"/>
    <w:rsid w:val="005D7CFF"/>
    <w:rsid w:val="005D7F4C"/>
    <w:rsid w:val="005E2B79"/>
    <w:rsid w:val="005E449D"/>
    <w:rsid w:val="005E44EE"/>
    <w:rsid w:val="005E46B3"/>
    <w:rsid w:val="005E4CB5"/>
    <w:rsid w:val="005E53EF"/>
    <w:rsid w:val="005E581B"/>
    <w:rsid w:val="005E6268"/>
    <w:rsid w:val="005E6300"/>
    <w:rsid w:val="005E73C0"/>
    <w:rsid w:val="005F05B9"/>
    <w:rsid w:val="005F086B"/>
    <w:rsid w:val="005F20DD"/>
    <w:rsid w:val="005F2FCE"/>
    <w:rsid w:val="005F476D"/>
    <w:rsid w:val="005F5621"/>
    <w:rsid w:val="005F6778"/>
    <w:rsid w:val="005F69C1"/>
    <w:rsid w:val="005F6FBA"/>
    <w:rsid w:val="005F7000"/>
    <w:rsid w:val="00602640"/>
    <w:rsid w:val="00602CCD"/>
    <w:rsid w:val="00602DD9"/>
    <w:rsid w:val="0060352E"/>
    <w:rsid w:val="00604E31"/>
    <w:rsid w:val="00606ECD"/>
    <w:rsid w:val="00611096"/>
    <w:rsid w:val="006129D4"/>
    <w:rsid w:val="006130B7"/>
    <w:rsid w:val="00613351"/>
    <w:rsid w:val="00613A42"/>
    <w:rsid w:val="00613F7D"/>
    <w:rsid w:val="00614315"/>
    <w:rsid w:val="006150B2"/>
    <w:rsid w:val="00615D87"/>
    <w:rsid w:val="0061601B"/>
    <w:rsid w:val="00616F66"/>
    <w:rsid w:val="0062004C"/>
    <w:rsid w:val="006211C1"/>
    <w:rsid w:val="00621733"/>
    <w:rsid w:val="00621C8F"/>
    <w:rsid w:val="00621F8D"/>
    <w:rsid w:val="00622B3C"/>
    <w:rsid w:val="00622BA4"/>
    <w:rsid w:val="006235F4"/>
    <w:rsid w:val="006238AA"/>
    <w:rsid w:val="00623FEE"/>
    <w:rsid w:val="00624CAB"/>
    <w:rsid w:val="00626927"/>
    <w:rsid w:val="006278C3"/>
    <w:rsid w:val="00632711"/>
    <w:rsid w:val="00632ECD"/>
    <w:rsid w:val="0063372B"/>
    <w:rsid w:val="0063384F"/>
    <w:rsid w:val="006348DE"/>
    <w:rsid w:val="00634DD5"/>
    <w:rsid w:val="00636880"/>
    <w:rsid w:val="00640190"/>
    <w:rsid w:val="00640202"/>
    <w:rsid w:val="00640B1C"/>
    <w:rsid w:val="00640E60"/>
    <w:rsid w:val="006414DB"/>
    <w:rsid w:val="006418FA"/>
    <w:rsid w:val="006421B1"/>
    <w:rsid w:val="00642E05"/>
    <w:rsid w:val="006436BE"/>
    <w:rsid w:val="006453FD"/>
    <w:rsid w:val="00646C19"/>
    <w:rsid w:val="006513C9"/>
    <w:rsid w:val="0065142E"/>
    <w:rsid w:val="00652385"/>
    <w:rsid w:val="00657315"/>
    <w:rsid w:val="00657758"/>
    <w:rsid w:val="00660580"/>
    <w:rsid w:val="00661A88"/>
    <w:rsid w:val="00661EEF"/>
    <w:rsid w:val="00662265"/>
    <w:rsid w:val="00662463"/>
    <w:rsid w:val="0066252B"/>
    <w:rsid w:val="00662766"/>
    <w:rsid w:val="006629C0"/>
    <w:rsid w:val="00662D7F"/>
    <w:rsid w:val="00663326"/>
    <w:rsid w:val="00664959"/>
    <w:rsid w:val="0066542A"/>
    <w:rsid w:val="00665745"/>
    <w:rsid w:val="00665972"/>
    <w:rsid w:val="00666323"/>
    <w:rsid w:val="006667E3"/>
    <w:rsid w:val="00666EAC"/>
    <w:rsid w:val="00666FA0"/>
    <w:rsid w:val="0066702E"/>
    <w:rsid w:val="0066716F"/>
    <w:rsid w:val="006677AC"/>
    <w:rsid w:val="00667ADB"/>
    <w:rsid w:val="00667FBE"/>
    <w:rsid w:val="00671E38"/>
    <w:rsid w:val="00672754"/>
    <w:rsid w:val="00673642"/>
    <w:rsid w:val="006749A9"/>
    <w:rsid w:val="00674A20"/>
    <w:rsid w:val="00674C53"/>
    <w:rsid w:val="00675B09"/>
    <w:rsid w:val="006763D0"/>
    <w:rsid w:val="00676BE2"/>
    <w:rsid w:val="0068093B"/>
    <w:rsid w:val="006811BF"/>
    <w:rsid w:val="00682696"/>
    <w:rsid w:val="006828E3"/>
    <w:rsid w:val="00683118"/>
    <w:rsid w:val="00683600"/>
    <w:rsid w:val="00683FA0"/>
    <w:rsid w:val="00684099"/>
    <w:rsid w:val="00684D91"/>
    <w:rsid w:val="0068546A"/>
    <w:rsid w:val="0068561D"/>
    <w:rsid w:val="00686572"/>
    <w:rsid w:val="00686608"/>
    <w:rsid w:val="00690F87"/>
    <w:rsid w:val="006925EC"/>
    <w:rsid w:val="00692639"/>
    <w:rsid w:val="00692BBB"/>
    <w:rsid w:val="00693A19"/>
    <w:rsid w:val="00694DB5"/>
    <w:rsid w:val="00695207"/>
    <w:rsid w:val="00695C57"/>
    <w:rsid w:val="006967ED"/>
    <w:rsid w:val="00696851"/>
    <w:rsid w:val="00696EB3"/>
    <w:rsid w:val="0069710E"/>
    <w:rsid w:val="006975AA"/>
    <w:rsid w:val="00697A4D"/>
    <w:rsid w:val="006A032D"/>
    <w:rsid w:val="006A0495"/>
    <w:rsid w:val="006A080F"/>
    <w:rsid w:val="006A2D1E"/>
    <w:rsid w:val="006A2FC7"/>
    <w:rsid w:val="006A3FC6"/>
    <w:rsid w:val="006A4495"/>
    <w:rsid w:val="006A4806"/>
    <w:rsid w:val="006A4B60"/>
    <w:rsid w:val="006A511D"/>
    <w:rsid w:val="006A528D"/>
    <w:rsid w:val="006A6966"/>
    <w:rsid w:val="006A7C2C"/>
    <w:rsid w:val="006B06CD"/>
    <w:rsid w:val="006B07B3"/>
    <w:rsid w:val="006B22D3"/>
    <w:rsid w:val="006B3E92"/>
    <w:rsid w:val="006C28A4"/>
    <w:rsid w:val="006C41F5"/>
    <w:rsid w:val="006C56A7"/>
    <w:rsid w:val="006C5FF3"/>
    <w:rsid w:val="006C6E3D"/>
    <w:rsid w:val="006C70BE"/>
    <w:rsid w:val="006D0A35"/>
    <w:rsid w:val="006D2D35"/>
    <w:rsid w:val="006D3433"/>
    <w:rsid w:val="006D3DA4"/>
    <w:rsid w:val="006D5EC6"/>
    <w:rsid w:val="006D6238"/>
    <w:rsid w:val="006D64A7"/>
    <w:rsid w:val="006D69FE"/>
    <w:rsid w:val="006D76A8"/>
    <w:rsid w:val="006D7ACE"/>
    <w:rsid w:val="006D7DE1"/>
    <w:rsid w:val="006E0515"/>
    <w:rsid w:val="006E1C6A"/>
    <w:rsid w:val="006E2CF6"/>
    <w:rsid w:val="006E3BD2"/>
    <w:rsid w:val="006E7B77"/>
    <w:rsid w:val="006E7C22"/>
    <w:rsid w:val="006F08BB"/>
    <w:rsid w:val="006F1323"/>
    <w:rsid w:val="006F2AF4"/>
    <w:rsid w:val="006F3E68"/>
    <w:rsid w:val="006F5B8C"/>
    <w:rsid w:val="006F61B7"/>
    <w:rsid w:val="007018BC"/>
    <w:rsid w:val="0070364D"/>
    <w:rsid w:val="00703F46"/>
    <w:rsid w:val="00705334"/>
    <w:rsid w:val="007060B4"/>
    <w:rsid w:val="00706E19"/>
    <w:rsid w:val="00712146"/>
    <w:rsid w:val="00712A42"/>
    <w:rsid w:val="00712DC7"/>
    <w:rsid w:val="00713323"/>
    <w:rsid w:val="00714CEA"/>
    <w:rsid w:val="00720779"/>
    <w:rsid w:val="00720F75"/>
    <w:rsid w:val="00721A94"/>
    <w:rsid w:val="00721F1A"/>
    <w:rsid w:val="007237FD"/>
    <w:rsid w:val="00723D9B"/>
    <w:rsid w:val="007256D0"/>
    <w:rsid w:val="00727852"/>
    <w:rsid w:val="0073050E"/>
    <w:rsid w:val="00730A8A"/>
    <w:rsid w:val="00730AD4"/>
    <w:rsid w:val="00731537"/>
    <w:rsid w:val="00732337"/>
    <w:rsid w:val="00732BBD"/>
    <w:rsid w:val="00732C41"/>
    <w:rsid w:val="0073389C"/>
    <w:rsid w:val="00733DA1"/>
    <w:rsid w:val="00733FA2"/>
    <w:rsid w:val="00734AD9"/>
    <w:rsid w:val="00736911"/>
    <w:rsid w:val="00741295"/>
    <w:rsid w:val="00741B5C"/>
    <w:rsid w:val="007441FD"/>
    <w:rsid w:val="00745546"/>
    <w:rsid w:val="0074610A"/>
    <w:rsid w:val="0074610B"/>
    <w:rsid w:val="007468C8"/>
    <w:rsid w:val="007479DD"/>
    <w:rsid w:val="007500CE"/>
    <w:rsid w:val="00751378"/>
    <w:rsid w:val="00752F64"/>
    <w:rsid w:val="00753B32"/>
    <w:rsid w:val="00754F90"/>
    <w:rsid w:val="007567DD"/>
    <w:rsid w:val="00756EFA"/>
    <w:rsid w:val="007573B9"/>
    <w:rsid w:val="00760F3F"/>
    <w:rsid w:val="007611AB"/>
    <w:rsid w:val="007625E1"/>
    <w:rsid w:val="00762C9E"/>
    <w:rsid w:val="00762F4B"/>
    <w:rsid w:val="007630BE"/>
    <w:rsid w:val="007659F4"/>
    <w:rsid w:val="007661CA"/>
    <w:rsid w:val="007671AA"/>
    <w:rsid w:val="00767A02"/>
    <w:rsid w:val="00771810"/>
    <w:rsid w:val="00771E1B"/>
    <w:rsid w:val="00772145"/>
    <w:rsid w:val="007734F9"/>
    <w:rsid w:val="0077355E"/>
    <w:rsid w:val="0077361A"/>
    <w:rsid w:val="0077388E"/>
    <w:rsid w:val="007745EC"/>
    <w:rsid w:val="00775D3F"/>
    <w:rsid w:val="00776764"/>
    <w:rsid w:val="00777D10"/>
    <w:rsid w:val="00780B85"/>
    <w:rsid w:val="00781941"/>
    <w:rsid w:val="00781ADE"/>
    <w:rsid w:val="007822AA"/>
    <w:rsid w:val="007826B6"/>
    <w:rsid w:val="00782FBF"/>
    <w:rsid w:val="00783279"/>
    <w:rsid w:val="00783DD4"/>
    <w:rsid w:val="00786316"/>
    <w:rsid w:val="00786D57"/>
    <w:rsid w:val="0078749C"/>
    <w:rsid w:val="00787A0C"/>
    <w:rsid w:val="00790D94"/>
    <w:rsid w:val="00792A6A"/>
    <w:rsid w:val="00792D06"/>
    <w:rsid w:val="007935FB"/>
    <w:rsid w:val="007948C3"/>
    <w:rsid w:val="00794A91"/>
    <w:rsid w:val="00794D63"/>
    <w:rsid w:val="00795316"/>
    <w:rsid w:val="0079617F"/>
    <w:rsid w:val="007968FE"/>
    <w:rsid w:val="00796C06"/>
    <w:rsid w:val="007A02E6"/>
    <w:rsid w:val="007A044B"/>
    <w:rsid w:val="007A0552"/>
    <w:rsid w:val="007A1BD6"/>
    <w:rsid w:val="007A1DFA"/>
    <w:rsid w:val="007A23B9"/>
    <w:rsid w:val="007A35EC"/>
    <w:rsid w:val="007A5357"/>
    <w:rsid w:val="007A6D99"/>
    <w:rsid w:val="007A6E72"/>
    <w:rsid w:val="007B0DB4"/>
    <w:rsid w:val="007B1426"/>
    <w:rsid w:val="007B19B4"/>
    <w:rsid w:val="007B19D7"/>
    <w:rsid w:val="007B3701"/>
    <w:rsid w:val="007B50BB"/>
    <w:rsid w:val="007B5495"/>
    <w:rsid w:val="007B717E"/>
    <w:rsid w:val="007C20E2"/>
    <w:rsid w:val="007C2566"/>
    <w:rsid w:val="007C26C3"/>
    <w:rsid w:val="007C2953"/>
    <w:rsid w:val="007C3B86"/>
    <w:rsid w:val="007C4460"/>
    <w:rsid w:val="007C45D4"/>
    <w:rsid w:val="007C4B7E"/>
    <w:rsid w:val="007C5A16"/>
    <w:rsid w:val="007C6EC5"/>
    <w:rsid w:val="007C70FB"/>
    <w:rsid w:val="007C7620"/>
    <w:rsid w:val="007D29AC"/>
    <w:rsid w:val="007D2AE5"/>
    <w:rsid w:val="007D4291"/>
    <w:rsid w:val="007D5926"/>
    <w:rsid w:val="007D59E6"/>
    <w:rsid w:val="007D6585"/>
    <w:rsid w:val="007D6847"/>
    <w:rsid w:val="007D6E8A"/>
    <w:rsid w:val="007D7DCC"/>
    <w:rsid w:val="007E065E"/>
    <w:rsid w:val="007E0D3D"/>
    <w:rsid w:val="007E0E45"/>
    <w:rsid w:val="007E16DA"/>
    <w:rsid w:val="007E1938"/>
    <w:rsid w:val="007E280A"/>
    <w:rsid w:val="007E30BE"/>
    <w:rsid w:val="007E3572"/>
    <w:rsid w:val="007E419E"/>
    <w:rsid w:val="007E47BB"/>
    <w:rsid w:val="007E648B"/>
    <w:rsid w:val="007E6C13"/>
    <w:rsid w:val="007E7EDD"/>
    <w:rsid w:val="007F0359"/>
    <w:rsid w:val="007F43B3"/>
    <w:rsid w:val="007F4558"/>
    <w:rsid w:val="007F4858"/>
    <w:rsid w:val="007F5D2B"/>
    <w:rsid w:val="007F6C02"/>
    <w:rsid w:val="007F7EEE"/>
    <w:rsid w:val="00800A88"/>
    <w:rsid w:val="00800C7D"/>
    <w:rsid w:val="00800D2E"/>
    <w:rsid w:val="00801EF6"/>
    <w:rsid w:val="0080354B"/>
    <w:rsid w:val="008036AA"/>
    <w:rsid w:val="008039AE"/>
    <w:rsid w:val="0080424C"/>
    <w:rsid w:val="0080457F"/>
    <w:rsid w:val="008046E1"/>
    <w:rsid w:val="00805246"/>
    <w:rsid w:val="008054CD"/>
    <w:rsid w:val="008064F8"/>
    <w:rsid w:val="00807CB7"/>
    <w:rsid w:val="0081102E"/>
    <w:rsid w:val="00811F41"/>
    <w:rsid w:val="008122FA"/>
    <w:rsid w:val="00812BC1"/>
    <w:rsid w:val="008134E7"/>
    <w:rsid w:val="00815A7B"/>
    <w:rsid w:val="0081657D"/>
    <w:rsid w:val="0081778D"/>
    <w:rsid w:val="00817AE0"/>
    <w:rsid w:val="00817CF0"/>
    <w:rsid w:val="00820832"/>
    <w:rsid w:val="008221D3"/>
    <w:rsid w:val="00823456"/>
    <w:rsid w:val="00825F11"/>
    <w:rsid w:val="00826110"/>
    <w:rsid w:val="00827023"/>
    <w:rsid w:val="008273C5"/>
    <w:rsid w:val="008277A4"/>
    <w:rsid w:val="0082782E"/>
    <w:rsid w:val="008279FF"/>
    <w:rsid w:val="00830210"/>
    <w:rsid w:val="008302D8"/>
    <w:rsid w:val="00830D74"/>
    <w:rsid w:val="00832162"/>
    <w:rsid w:val="00833920"/>
    <w:rsid w:val="008339E3"/>
    <w:rsid w:val="0083455F"/>
    <w:rsid w:val="00834C56"/>
    <w:rsid w:val="00837117"/>
    <w:rsid w:val="00840232"/>
    <w:rsid w:val="008411E0"/>
    <w:rsid w:val="00841899"/>
    <w:rsid w:val="008438EF"/>
    <w:rsid w:val="00844AF8"/>
    <w:rsid w:val="00845524"/>
    <w:rsid w:val="00850DD9"/>
    <w:rsid w:val="00851AFF"/>
    <w:rsid w:val="00855121"/>
    <w:rsid w:val="008558D9"/>
    <w:rsid w:val="0085606F"/>
    <w:rsid w:val="00857464"/>
    <w:rsid w:val="00860834"/>
    <w:rsid w:val="00861AB7"/>
    <w:rsid w:val="00863075"/>
    <w:rsid w:val="00864F40"/>
    <w:rsid w:val="00871682"/>
    <w:rsid w:val="0087348A"/>
    <w:rsid w:val="00873D92"/>
    <w:rsid w:val="00874149"/>
    <w:rsid w:val="00875318"/>
    <w:rsid w:val="00875C78"/>
    <w:rsid w:val="00875EF8"/>
    <w:rsid w:val="00876092"/>
    <w:rsid w:val="0087673A"/>
    <w:rsid w:val="00876C91"/>
    <w:rsid w:val="008800CC"/>
    <w:rsid w:val="00880135"/>
    <w:rsid w:val="00880CEA"/>
    <w:rsid w:val="008833A5"/>
    <w:rsid w:val="00884135"/>
    <w:rsid w:val="00884697"/>
    <w:rsid w:val="00885390"/>
    <w:rsid w:val="0088575A"/>
    <w:rsid w:val="00885EF1"/>
    <w:rsid w:val="00886E1C"/>
    <w:rsid w:val="0088759B"/>
    <w:rsid w:val="00887605"/>
    <w:rsid w:val="008876A5"/>
    <w:rsid w:val="008903D1"/>
    <w:rsid w:val="008909E0"/>
    <w:rsid w:val="00890F00"/>
    <w:rsid w:val="00892299"/>
    <w:rsid w:val="008938E7"/>
    <w:rsid w:val="00895554"/>
    <w:rsid w:val="00895EDB"/>
    <w:rsid w:val="0089614E"/>
    <w:rsid w:val="0089648F"/>
    <w:rsid w:val="008968ED"/>
    <w:rsid w:val="00896A23"/>
    <w:rsid w:val="008970FF"/>
    <w:rsid w:val="008978C0"/>
    <w:rsid w:val="008A0B41"/>
    <w:rsid w:val="008A110A"/>
    <w:rsid w:val="008A16EA"/>
    <w:rsid w:val="008A1F00"/>
    <w:rsid w:val="008A2346"/>
    <w:rsid w:val="008A28E5"/>
    <w:rsid w:val="008A2D9A"/>
    <w:rsid w:val="008A4139"/>
    <w:rsid w:val="008A430A"/>
    <w:rsid w:val="008A4B13"/>
    <w:rsid w:val="008A4D4A"/>
    <w:rsid w:val="008A50DB"/>
    <w:rsid w:val="008A5A53"/>
    <w:rsid w:val="008A77FB"/>
    <w:rsid w:val="008B03E2"/>
    <w:rsid w:val="008B379B"/>
    <w:rsid w:val="008B3946"/>
    <w:rsid w:val="008B507C"/>
    <w:rsid w:val="008C04ED"/>
    <w:rsid w:val="008C1101"/>
    <w:rsid w:val="008C215F"/>
    <w:rsid w:val="008C2A9D"/>
    <w:rsid w:val="008C376B"/>
    <w:rsid w:val="008C399D"/>
    <w:rsid w:val="008C5235"/>
    <w:rsid w:val="008C6BED"/>
    <w:rsid w:val="008D008A"/>
    <w:rsid w:val="008D02A3"/>
    <w:rsid w:val="008D09B7"/>
    <w:rsid w:val="008D15F0"/>
    <w:rsid w:val="008D1982"/>
    <w:rsid w:val="008D261C"/>
    <w:rsid w:val="008D2FDC"/>
    <w:rsid w:val="008D3265"/>
    <w:rsid w:val="008D34A8"/>
    <w:rsid w:val="008D3BE3"/>
    <w:rsid w:val="008D5210"/>
    <w:rsid w:val="008D55FB"/>
    <w:rsid w:val="008D640A"/>
    <w:rsid w:val="008D7015"/>
    <w:rsid w:val="008D7129"/>
    <w:rsid w:val="008D7C68"/>
    <w:rsid w:val="008D7DC7"/>
    <w:rsid w:val="008D7F0A"/>
    <w:rsid w:val="008E05D2"/>
    <w:rsid w:val="008E1E7B"/>
    <w:rsid w:val="008E3A91"/>
    <w:rsid w:val="008E62C3"/>
    <w:rsid w:val="008E7204"/>
    <w:rsid w:val="008E7CE2"/>
    <w:rsid w:val="008F063C"/>
    <w:rsid w:val="008F0CDF"/>
    <w:rsid w:val="008F1F1C"/>
    <w:rsid w:val="008F692E"/>
    <w:rsid w:val="008F71D2"/>
    <w:rsid w:val="008F7911"/>
    <w:rsid w:val="00903E58"/>
    <w:rsid w:val="0090521A"/>
    <w:rsid w:val="00906B90"/>
    <w:rsid w:val="0090749E"/>
    <w:rsid w:val="00911238"/>
    <w:rsid w:val="00911F29"/>
    <w:rsid w:val="0091325B"/>
    <w:rsid w:val="00913954"/>
    <w:rsid w:val="00913E4A"/>
    <w:rsid w:val="009147A8"/>
    <w:rsid w:val="009148C6"/>
    <w:rsid w:val="00915396"/>
    <w:rsid w:val="00915A60"/>
    <w:rsid w:val="00916C8A"/>
    <w:rsid w:val="00916EE7"/>
    <w:rsid w:val="00917701"/>
    <w:rsid w:val="00920F72"/>
    <w:rsid w:val="009211FE"/>
    <w:rsid w:val="00922809"/>
    <w:rsid w:val="00922E32"/>
    <w:rsid w:val="009230CC"/>
    <w:rsid w:val="00923719"/>
    <w:rsid w:val="009237E4"/>
    <w:rsid w:val="00925947"/>
    <w:rsid w:val="00926353"/>
    <w:rsid w:val="00926369"/>
    <w:rsid w:val="009276F2"/>
    <w:rsid w:val="00930022"/>
    <w:rsid w:val="00930DE8"/>
    <w:rsid w:val="00931C3D"/>
    <w:rsid w:val="00931F66"/>
    <w:rsid w:val="00932982"/>
    <w:rsid w:val="009341FA"/>
    <w:rsid w:val="0093430D"/>
    <w:rsid w:val="00934A5B"/>
    <w:rsid w:val="0093530E"/>
    <w:rsid w:val="00935550"/>
    <w:rsid w:val="0093642D"/>
    <w:rsid w:val="00936D36"/>
    <w:rsid w:val="0093724A"/>
    <w:rsid w:val="0093762A"/>
    <w:rsid w:val="00937742"/>
    <w:rsid w:val="00937C34"/>
    <w:rsid w:val="009425F2"/>
    <w:rsid w:val="00943167"/>
    <w:rsid w:val="00943267"/>
    <w:rsid w:val="009442C5"/>
    <w:rsid w:val="009457E4"/>
    <w:rsid w:val="00946F30"/>
    <w:rsid w:val="00947D1F"/>
    <w:rsid w:val="0095196D"/>
    <w:rsid w:val="00952633"/>
    <w:rsid w:val="009529C7"/>
    <w:rsid w:val="00952F37"/>
    <w:rsid w:val="009537F3"/>
    <w:rsid w:val="009539C0"/>
    <w:rsid w:val="00954AAA"/>
    <w:rsid w:val="00954D73"/>
    <w:rsid w:val="00954F29"/>
    <w:rsid w:val="00955B99"/>
    <w:rsid w:val="00962153"/>
    <w:rsid w:val="0096215F"/>
    <w:rsid w:val="0096248D"/>
    <w:rsid w:val="00963DB6"/>
    <w:rsid w:val="00964F1D"/>
    <w:rsid w:val="00967B25"/>
    <w:rsid w:val="00970EFE"/>
    <w:rsid w:val="00972425"/>
    <w:rsid w:val="00972C55"/>
    <w:rsid w:val="009737F4"/>
    <w:rsid w:val="00973EA7"/>
    <w:rsid w:val="00974FD6"/>
    <w:rsid w:val="00975314"/>
    <w:rsid w:val="00976D8F"/>
    <w:rsid w:val="00982B60"/>
    <w:rsid w:val="009835B7"/>
    <w:rsid w:val="00983C77"/>
    <w:rsid w:val="00983D05"/>
    <w:rsid w:val="0098532E"/>
    <w:rsid w:val="00985C10"/>
    <w:rsid w:val="00987021"/>
    <w:rsid w:val="009871F1"/>
    <w:rsid w:val="00987418"/>
    <w:rsid w:val="009900A8"/>
    <w:rsid w:val="00990579"/>
    <w:rsid w:val="0099152D"/>
    <w:rsid w:val="00991580"/>
    <w:rsid w:val="009916BB"/>
    <w:rsid w:val="00992B96"/>
    <w:rsid w:val="00994F70"/>
    <w:rsid w:val="009950F1"/>
    <w:rsid w:val="00995137"/>
    <w:rsid w:val="00995828"/>
    <w:rsid w:val="00995E9C"/>
    <w:rsid w:val="0099759F"/>
    <w:rsid w:val="009A0E41"/>
    <w:rsid w:val="009A17BB"/>
    <w:rsid w:val="009A21B5"/>
    <w:rsid w:val="009A2325"/>
    <w:rsid w:val="009A41BE"/>
    <w:rsid w:val="009A55C7"/>
    <w:rsid w:val="009A688C"/>
    <w:rsid w:val="009A695A"/>
    <w:rsid w:val="009B0798"/>
    <w:rsid w:val="009B0C75"/>
    <w:rsid w:val="009B1145"/>
    <w:rsid w:val="009B2F07"/>
    <w:rsid w:val="009B3D84"/>
    <w:rsid w:val="009B44CF"/>
    <w:rsid w:val="009B47D4"/>
    <w:rsid w:val="009B4B95"/>
    <w:rsid w:val="009B7B62"/>
    <w:rsid w:val="009B7C67"/>
    <w:rsid w:val="009C01E7"/>
    <w:rsid w:val="009C0462"/>
    <w:rsid w:val="009C1770"/>
    <w:rsid w:val="009C2518"/>
    <w:rsid w:val="009C3B66"/>
    <w:rsid w:val="009C47F0"/>
    <w:rsid w:val="009C4927"/>
    <w:rsid w:val="009C4C1C"/>
    <w:rsid w:val="009C55C0"/>
    <w:rsid w:val="009C594D"/>
    <w:rsid w:val="009C717B"/>
    <w:rsid w:val="009C76BA"/>
    <w:rsid w:val="009C779B"/>
    <w:rsid w:val="009D04CE"/>
    <w:rsid w:val="009D0808"/>
    <w:rsid w:val="009D0B6B"/>
    <w:rsid w:val="009D0F97"/>
    <w:rsid w:val="009D16D5"/>
    <w:rsid w:val="009D3699"/>
    <w:rsid w:val="009D3A46"/>
    <w:rsid w:val="009D4DDC"/>
    <w:rsid w:val="009D5456"/>
    <w:rsid w:val="009D7116"/>
    <w:rsid w:val="009D7C31"/>
    <w:rsid w:val="009D7C59"/>
    <w:rsid w:val="009D7D40"/>
    <w:rsid w:val="009D7D7C"/>
    <w:rsid w:val="009E03B6"/>
    <w:rsid w:val="009E051D"/>
    <w:rsid w:val="009E12F9"/>
    <w:rsid w:val="009E1E61"/>
    <w:rsid w:val="009E27BF"/>
    <w:rsid w:val="009E2DF0"/>
    <w:rsid w:val="009E33D9"/>
    <w:rsid w:val="009E509C"/>
    <w:rsid w:val="009E566A"/>
    <w:rsid w:val="009E571F"/>
    <w:rsid w:val="009E5F67"/>
    <w:rsid w:val="009E6383"/>
    <w:rsid w:val="009E6568"/>
    <w:rsid w:val="009E6DC4"/>
    <w:rsid w:val="009E72FE"/>
    <w:rsid w:val="009F030B"/>
    <w:rsid w:val="009F03F3"/>
    <w:rsid w:val="009F09A3"/>
    <w:rsid w:val="009F0DB6"/>
    <w:rsid w:val="009F0EE4"/>
    <w:rsid w:val="009F1146"/>
    <w:rsid w:val="009F1C40"/>
    <w:rsid w:val="009F2529"/>
    <w:rsid w:val="009F39BD"/>
    <w:rsid w:val="009F412D"/>
    <w:rsid w:val="009F41C6"/>
    <w:rsid w:val="009F75C2"/>
    <w:rsid w:val="00A01F9D"/>
    <w:rsid w:val="00A032DE"/>
    <w:rsid w:val="00A050F1"/>
    <w:rsid w:val="00A05486"/>
    <w:rsid w:val="00A0587D"/>
    <w:rsid w:val="00A0596A"/>
    <w:rsid w:val="00A076B7"/>
    <w:rsid w:val="00A07C86"/>
    <w:rsid w:val="00A100D7"/>
    <w:rsid w:val="00A102D1"/>
    <w:rsid w:val="00A10668"/>
    <w:rsid w:val="00A10E23"/>
    <w:rsid w:val="00A11D6F"/>
    <w:rsid w:val="00A12949"/>
    <w:rsid w:val="00A1332A"/>
    <w:rsid w:val="00A14DE8"/>
    <w:rsid w:val="00A14E02"/>
    <w:rsid w:val="00A15F1D"/>
    <w:rsid w:val="00A17185"/>
    <w:rsid w:val="00A17AF1"/>
    <w:rsid w:val="00A21179"/>
    <w:rsid w:val="00A220A0"/>
    <w:rsid w:val="00A22EAF"/>
    <w:rsid w:val="00A232F6"/>
    <w:rsid w:val="00A23F39"/>
    <w:rsid w:val="00A2476C"/>
    <w:rsid w:val="00A2477A"/>
    <w:rsid w:val="00A24FB9"/>
    <w:rsid w:val="00A25B46"/>
    <w:rsid w:val="00A25CD4"/>
    <w:rsid w:val="00A3065E"/>
    <w:rsid w:val="00A31CC1"/>
    <w:rsid w:val="00A32AF7"/>
    <w:rsid w:val="00A32C45"/>
    <w:rsid w:val="00A335EB"/>
    <w:rsid w:val="00A338E2"/>
    <w:rsid w:val="00A340F6"/>
    <w:rsid w:val="00A34E1D"/>
    <w:rsid w:val="00A3565A"/>
    <w:rsid w:val="00A35A41"/>
    <w:rsid w:val="00A35C24"/>
    <w:rsid w:val="00A363E8"/>
    <w:rsid w:val="00A400E3"/>
    <w:rsid w:val="00A41B9C"/>
    <w:rsid w:val="00A43793"/>
    <w:rsid w:val="00A50165"/>
    <w:rsid w:val="00A50962"/>
    <w:rsid w:val="00A512FD"/>
    <w:rsid w:val="00A51E84"/>
    <w:rsid w:val="00A5244C"/>
    <w:rsid w:val="00A537A1"/>
    <w:rsid w:val="00A54EFC"/>
    <w:rsid w:val="00A560D0"/>
    <w:rsid w:val="00A57CF2"/>
    <w:rsid w:val="00A60420"/>
    <w:rsid w:val="00A60923"/>
    <w:rsid w:val="00A63536"/>
    <w:rsid w:val="00A63953"/>
    <w:rsid w:val="00A63AC3"/>
    <w:rsid w:val="00A64398"/>
    <w:rsid w:val="00A6507A"/>
    <w:rsid w:val="00A65656"/>
    <w:rsid w:val="00A664E5"/>
    <w:rsid w:val="00A6691D"/>
    <w:rsid w:val="00A66D53"/>
    <w:rsid w:val="00A6763A"/>
    <w:rsid w:val="00A67DA3"/>
    <w:rsid w:val="00A70241"/>
    <w:rsid w:val="00A702B0"/>
    <w:rsid w:val="00A70593"/>
    <w:rsid w:val="00A71119"/>
    <w:rsid w:val="00A712F6"/>
    <w:rsid w:val="00A72308"/>
    <w:rsid w:val="00A72CDA"/>
    <w:rsid w:val="00A730E2"/>
    <w:rsid w:val="00A7421D"/>
    <w:rsid w:val="00A75986"/>
    <w:rsid w:val="00A7598C"/>
    <w:rsid w:val="00A7660F"/>
    <w:rsid w:val="00A77965"/>
    <w:rsid w:val="00A806C6"/>
    <w:rsid w:val="00A849E8"/>
    <w:rsid w:val="00A84AC8"/>
    <w:rsid w:val="00A84D34"/>
    <w:rsid w:val="00A853E8"/>
    <w:rsid w:val="00A85789"/>
    <w:rsid w:val="00A86625"/>
    <w:rsid w:val="00A86C12"/>
    <w:rsid w:val="00A929E9"/>
    <w:rsid w:val="00A93734"/>
    <w:rsid w:val="00A93D6C"/>
    <w:rsid w:val="00A95EF5"/>
    <w:rsid w:val="00A96A08"/>
    <w:rsid w:val="00A96BFD"/>
    <w:rsid w:val="00A97D98"/>
    <w:rsid w:val="00A97F26"/>
    <w:rsid w:val="00AA2848"/>
    <w:rsid w:val="00AA37F5"/>
    <w:rsid w:val="00AA3BAE"/>
    <w:rsid w:val="00AA5645"/>
    <w:rsid w:val="00AA5856"/>
    <w:rsid w:val="00AA61EF"/>
    <w:rsid w:val="00AA624D"/>
    <w:rsid w:val="00AA64C6"/>
    <w:rsid w:val="00AA74AF"/>
    <w:rsid w:val="00AB12BE"/>
    <w:rsid w:val="00AB18A1"/>
    <w:rsid w:val="00AB1C84"/>
    <w:rsid w:val="00AB3A12"/>
    <w:rsid w:val="00AB3AC7"/>
    <w:rsid w:val="00AB4374"/>
    <w:rsid w:val="00AB459C"/>
    <w:rsid w:val="00AB700D"/>
    <w:rsid w:val="00AB7AFA"/>
    <w:rsid w:val="00AC026C"/>
    <w:rsid w:val="00AC123E"/>
    <w:rsid w:val="00AC15AB"/>
    <w:rsid w:val="00AC1993"/>
    <w:rsid w:val="00AC2119"/>
    <w:rsid w:val="00AC2433"/>
    <w:rsid w:val="00AC2FD9"/>
    <w:rsid w:val="00AC357C"/>
    <w:rsid w:val="00AC3712"/>
    <w:rsid w:val="00AC42B8"/>
    <w:rsid w:val="00AC5482"/>
    <w:rsid w:val="00AC6C12"/>
    <w:rsid w:val="00AC75F3"/>
    <w:rsid w:val="00AD1EC3"/>
    <w:rsid w:val="00AD1FC6"/>
    <w:rsid w:val="00AD3B7F"/>
    <w:rsid w:val="00AD45FA"/>
    <w:rsid w:val="00AD492D"/>
    <w:rsid w:val="00AD4F2A"/>
    <w:rsid w:val="00AD6FBA"/>
    <w:rsid w:val="00AD7EC4"/>
    <w:rsid w:val="00AE1639"/>
    <w:rsid w:val="00AE265E"/>
    <w:rsid w:val="00AE2720"/>
    <w:rsid w:val="00AE30CE"/>
    <w:rsid w:val="00AE4572"/>
    <w:rsid w:val="00AE5412"/>
    <w:rsid w:val="00AE6442"/>
    <w:rsid w:val="00AE6ABE"/>
    <w:rsid w:val="00AF115C"/>
    <w:rsid w:val="00AF29A9"/>
    <w:rsid w:val="00AF34BC"/>
    <w:rsid w:val="00AF4219"/>
    <w:rsid w:val="00AF42A9"/>
    <w:rsid w:val="00AF4505"/>
    <w:rsid w:val="00AF5AD2"/>
    <w:rsid w:val="00AF605D"/>
    <w:rsid w:val="00AF688A"/>
    <w:rsid w:val="00AF6953"/>
    <w:rsid w:val="00B0053F"/>
    <w:rsid w:val="00B013CB"/>
    <w:rsid w:val="00B01440"/>
    <w:rsid w:val="00B01D91"/>
    <w:rsid w:val="00B0230F"/>
    <w:rsid w:val="00B03D10"/>
    <w:rsid w:val="00B04313"/>
    <w:rsid w:val="00B05641"/>
    <w:rsid w:val="00B06365"/>
    <w:rsid w:val="00B10C2E"/>
    <w:rsid w:val="00B12C3B"/>
    <w:rsid w:val="00B1411F"/>
    <w:rsid w:val="00B15879"/>
    <w:rsid w:val="00B16B03"/>
    <w:rsid w:val="00B16D14"/>
    <w:rsid w:val="00B205AB"/>
    <w:rsid w:val="00B20BE9"/>
    <w:rsid w:val="00B231A5"/>
    <w:rsid w:val="00B237C9"/>
    <w:rsid w:val="00B2424F"/>
    <w:rsid w:val="00B251CF"/>
    <w:rsid w:val="00B26337"/>
    <w:rsid w:val="00B268AD"/>
    <w:rsid w:val="00B27545"/>
    <w:rsid w:val="00B27D67"/>
    <w:rsid w:val="00B30166"/>
    <w:rsid w:val="00B30C49"/>
    <w:rsid w:val="00B30F45"/>
    <w:rsid w:val="00B31704"/>
    <w:rsid w:val="00B31909"/>
    <w:rsid w:val="00B31FFC"/>
    <w:rsid w:val="00B33B3E"/>
    <w:rsid w:val="00B34667"/>
    <w:rsid w:val="00B35F11"/>
    <w:rsid w:val="00B35F99"/>
    <w:rsid w:val="00B41163"/>
    <w:rsid w:val="00B41FD4"/>
    <w:rsid w:val="00B42512"/>
    <w:rsid w:val="00B42EB7"/>
    <w:rsid w:val="00B43607"/>
    <w:rsid w:val="00B44A7A"/>
    <w:rsid w:val="00B44DBC"/>
    <w:rsid w:val="00B45044"/>
    <w:rsid w:val="00B454D6"/>
    <w:rsid w:val="00B457BB"/>
    <w:rsid w:val="00B45E63"/>
    <w:rsid w:val="00B46A8E"/>
    <w:rsid w:val="00B50118"/>
    <w:rsid w:val="00B51032"/>
    <w:rsid w:val="00B51172"/>
    <w:rsid w:val="00B51812"/>
    <w:rsid w:val="00B52F9C"/>
    <w:rsid w:val="00B53C68"/>
    <w:rsid w:val="00B54171"/>
    <w:rsid w:val="00B54C75"/>
    <w:rsid w:val="00B550FC"/>
    <w:rsid w:val="00B564C6"/>
    <w:rsid w:val="00B56573"/>
    <w:rsid w:val="00B6039B"/>
    <w:rsid w:val="00B60F61"/>
    <w:rsid w:val="00B63067"/>
    <w:rsid w:val="00B63131"/>
    <w:rsid w:val="00B6314D"/>
    <w:rsid w:val="00B6377A"/>
    <w:rsid w:val="00B6544A"/>
    <w:rsid w:val="00B65DAF"/>
    <w:rsid w:val="00B66A94"/>
    <w:rsid w:val="00B67DD5"/>
    <w:rsid w:val="00B67E3B"/>
    <w:rsid w:val="00B70BA8"/>
    <w:rsid w:val="00B70D0E"/>
    <w:rsid w:val="00B70D99"/>
    <w:rsid w:val="00B7138B"/>
    <w:rsid w:val="00B71AE4"/>
    <w:rsid w:val="00B71B8E"/>
    <w:rsid w:val="00B71CCC"/>
    <w:rsid w:val="00B73040"/>
    <w:rsid w:val="00B74466"/>
    <w:rsid w:val="00B74C81"/>
    <w:rsid w:val="00B75D26"/>
    <w:rsid w:val="00B76016"/>
    <w:rsid w:val="00B774D8"/>
    <w:rsid w:val="00B77969"/>
    <w:rsid w:val="00B77FDB"/>
    <w:rsid w:val="00B802A2"/>
    <w:rsid w:val="00B810F7"/>
    <w:rsid w:val="00B81943"/>
    <w:rsid w:val="00B84CDB"/>
    <w:rsid w:val="00B864AF"/>
    <w:rsid w:val="00B87EDF"/>
    <w:rsid w:val="00B91EF5"/>
    <w:rsid w:val="00B92CCC"/>
    <w:rsid w:val="00B9559B"/>
    <w:rsid w:val="00B95645"/>
    <w:rsid w:val="00B956CF"/>
    <w:rsid w:val="00B961E8"/>
    <w:rsid w:val="00B97004"/>
    <w:rsid w:val="00B97ABA"/>
    <w:rsid w:val="00BA0A33"/>
    <w:rsid w:val="00BA0CA2"/>
    <w:rsid w:val="00BA10C6"/>
    <w:rsid w:val="00BA15D5"/>
    <w:rsid w:val="00BA18B0"/>
    <w:rsid w:val="00BA1B49"/>
    <w:rsid w:val="00BA3A5E"/>
    <w:rsid w:val="00BA5299"/>
    <w:rsid w:val="00BA5A69"/>
    <w:rsid w:val="00BA655C"/>
    <w:rsid w:val="00BA686C"/>
    <w:rsid w:val="00BA6EA6"/>
    <w:rsid w:val="00BA72E9"/>
    <w:rsid w:val="00BB0C74"/>
    <w:rsid w:val="00BB1566"/>
    <w:rsid w:val="00BB2224"/>
    <w:rsid w:val="00BB3148"/>
    <w:rsid w:val="00BB4531"/>
    <w:rsid w:val="00BB45A5"/>
    <w:rsid w:val="00BB4733"/>
    <w:rsid w:val="00BB64FE"/>
    <w:rsid w:val="00BB69CA"/>
    <w:rsid w:val="00BB78B8"/>
    <w:rsid w:val="00BB7BE0"/>
    <w:rsid w:val="00BC0965"/>
    <w:rsid w:val="00BC2080"/>
    <w:rsid w:val="00BC6A0A"/>
    <w:rsid w:val="00BC6E5A"/>
    <w:rsid w:val="00BD0406"/>
    <w:rsid w:val="00BD2446"/>
    <w:rsid w:val="00BD3B26"/>
    <w:rsid w:val="00BD47A2"/>
    <w:rsid w:val="00BD57F2"/>
    <w:rsid w:val="00BD6E69"/>
    <w:rsid w:val="00BD70F2"/>
    <w:rsid w:val="00BD7EB3"/>
    <w:rsid w:val="00BE0627"/>
    <w:rsid w:val="00BE094D"/>
    <w:rsid w:val="00BE09C1"/>
    <w:rsid w:val="00BE1080"/>
    <w:rsid w:val="00BE1B1A"/>
    <w:rsid w:val="00BE2741"/>
    <w:rsid w:val="00BE3601"/>
    <w:rsid w:val="00BE402E"/>
    <w:rsid w:val="00BE43E0"/>
    <w:rsid w:val="00BE45ED"/>
    <w:rsid w:val="00BE737B"/>
    <w:rsid w:val="00BF0446"/>
    <w:rsid w:val="00BF08EA"/>
    <w:rsid w:val="00BF1912"/>
    <w:rsid w:val="00BF19DD"/>
    <w:rsid w:val="00BF277D"/>
    <w:rsid w:val="00BF27DE"/>
    <w:rsid w:val="00BF4142"/>
    <w:rsid w:val="00BF4907"/>
    <w:rsid w:val="00BF5094"/>
    <w:rsid w:val="00BF7BCE"/>
    <w:rsid w:val="00BF7CEB"/>
    <w:rsid w:val="00BF7F4B"/>
    <w:rsid w:val="00C0076E"/>
    <w:rsid w:val="00C00D2D"/>
    <w:rsid w:val="00C011AD"/>
    <w:rsid w:val="00C011B4"/>
    <w:rsid w:val="00C025D3"/>
    <w:rsid w:val="00C02781"/>
    <w:rsid w:val="00C02D43"/>
    <w:rsid w:val="00C02FC6"/>
    <w:rsid w:val="00C03B1E"/>
    <w:rsid w:val="00C041DC"/>
    <w:rsid w:val="00C04331"/>
    <w:rsid w:val="00C051A5"/>
    <w:rsid w:val="00C0744D"/>
    <w:rsid w:val="00C075DF"/>
    <w:rsid w:val="00C106A5"/>
    <w:rsid w:val="00C11665"/>
    <w:rsid w:val="00C11C0B"/>
    <w:rsid w:val="00C16AE9"/>
    <w:rsid w:val="00C20F03"/>
    <w:rsid w:val="00C2111B"/>
    <w:rsid w:val="00C218B3"/>
    <w:rsid w:val="00C21D1D"/>
    <w:rsid w:val="00C22A9A"/>
    <w:rsid w:val="00C23323"/>
    <w:rsid w:val="00C24F4B"/>
    <w:rsid w:val="00C25A8F"/>
    <w:rsid w:val="00C25F8C"/>
    <w:rsid w:val="00C271FC"/>
    <w:rsid w:val="00C306B1"/>
    <w:rsid w:val="00C31031"/>
    <w:rsid w:val="00C313E7"/>
    <w:rsid w:val="00C31C7B"/>
    <w:rsid w:val="00C335B6"/>
    <w:rsid w:val="00C346C2"/>
    <w:rsid w:val="00C346E8"/>
    <w:rsid w:val="00C34A44"/>
    <w:rsid w:val="00C35BEE"/>
    <w:rsid w:val="00C35DFE"/>
    <w:rsid w:val="00C36060"/>
    <w:rsid w:val="00C375D5"/>
    <w:rsid w:val="00C40BCE"/>
    <w:rsid w:val="00C40F7E"/>
    <w:rsid w:val="00C41C5E"/>
    <w:rsid w:val="00C42DA7"/>
    <w:rsid w:val="00C4488E"/>
    <w:rsid w:val="00C476ED"/>
    <w:rsid w:val="00C5081B"/>
    <w:rsid w:val="00C52764"/>
    <w:rsid w:val="00C54265"/>
    <w:rsid w:val="00C54B17"/>
    <w:rsid w:val="00C54F76"/>
    <w:rsid w:val="00C558B3"/>
    <w:rsid w:val="00C56E69"/>
    <w:rsid w:val="00C57C4E"/>
    <w:rsid w:val="00C60A8D"/>
    <w:rsid w:val="00C64C10"/>
    <w:rsid w:val="00C64DBA"/>
    <w:rsid w:val="00C6545F"/>
    <w:rsid w:val="00C657D2"/>
    <w:rsid w:val="00C65965"/>
    <w:rsid w:val="00C65C2F"/>
    <w:rsid w:val="00C65E8D"/>
    <w:rsid w:val="00C67198"/>
    <w:rsid w:val="00C67485"/>
    <w:rsid w:val="00C7007F"/>
    <w:rsid w:val="00C71C99"/>
    <w:rsid w:val="00C72059"/>
    <w:rsid w:val="00C72544"/>
    <w:rsid w:val="00C7260F"/>
    <w:rsid w:val="00C72B37"/>
    <w:rsid w:val="00C73CBA"/>
    <w:rsid w:val="00C74A8E"/>
    <w:rsid w:val="00C76877"/>
    <w:rsid w:val="00C77198"/>
    <w:rsid w:val="00C77E43"/>
    <w:rsid w:val="00C8087A"/>
    <w:rsid w:val="00C80972"/>
    <w:rsid w:val="00C81CFE"/>
    <w:rsid w:val="00C81E81"/>
    <w:rsid w:val="00C82092"/>
    <w:rsid w:val="00C82856"/>
    <w:rsid w:val="00C831A9"/>
    <w:rsid w:val="00C83659"/>
    <w:rsid w:val="00C85C94"/>
    <w:rsid w:val="00C869F4"/>
    <w:rsid w:val="00C917CD"/>
    <w:rsid w:val="00C939B7"/>
    <w:rsid w:val="00C97DF0"/>
    <w:rsid w:val="00CA0EA5"/>
    <w:rsid w:val="00CA109A"/>
    <w:rsid w:val="00CA126C"/>
    <w:rsid w:val="00CA1535"/>
    <w:rsid w:val="00CA339C"/>
    <w:rsid w:val="00CA537F"/>
    <w:rsid w:val="00CA5421"/>
    <w:rsid w:val="00CA6316"/>
    <w:rsid w:val="00CA633D"/>
    <w:rsid w:val="00CA672E"/>
    <w:rsid w:val="00CA71E7"/>
    <w:rsid w:val="00CA79DA"/>
    <w:rsid w:val="00CB11A3"/>
    <w:rsid w:val="00CB20EC"/>
    <w:rsid w:val="00CB29C0"/>
    <w:rsid w:val="00CB4DD9"/>
    <w:rsid w:val="00CB7208"/>
    <w:rsid w:val="00CB7471"/>
    <w:rsid w:val="00CB7973"/>
    <w:rsid w:val="00CB797E"/>
    <w:rsid w:val="00CC0326"/>
    <w:rsid w:val="00CC0783"/>
    <w:rsid w:val="00CC0828"/>
    <w:rsid w:val="00CC1194"/>
    <w:rsid w:val="00CC303E"/>
    <w:rsid w:val="00CC3E15"/>
    <w:rsid w:val="00CC4719"/>
    <w:rsid w:val="00CC577D"/>
    <w:rsid w:val="00CC71BD"/>
    <w:rsid w:val="00CC7230"/>
    <w:rsid w:val="00CC7F5D"/>
    <w:rsid w:val="00CD09C6"/>
    <w:rsid w:val="00CD1642"/>
    <w:rsid w:val="00CD1AFB"/>
    <w:rsid w:val="00CD45C3"/>
    <w:rsid w:val="00CD4645"/>
    <w:rsid w:val="00CD65FD"/>
    <w:rsid w:val="00CE04A1"/>
    <w:rsid w:val="00CE171B"/>
    <w:rsid w:val="00CE1D44"/>
    <w:rsid w:val="00CE3008"/>
    <w:rsid w:val="00CE35D4"/>
    <w:rsid w:val="00CE3E56"/>
    <w:rsid w:val="00CE648C"/>
    <w:rsid w:val="00CE7484"/>
    <w:rsid w:val="00CE77CE"/>
    <w:rsid w:val="00CE7EBE"/>
    <w:rsid w:val="00CF063B"/>
    <w:rsid w:val="00CF1469"/>
    <w:rsid w:val="00CF1D3E"/>
    <w:rsid w:val="00CF2977"/>
    <w:rsid w:val="00CF42DF"/>
    <w:rsid w:val="00CF4501"/>
    <w:rsid w:val="00CF4F2B"/>
    <w:rsid w:val="00CF52B7"/>
    <w:rsid w:val="00CF5703"/>
    <w:rsid w:val="00CF6014"/>
    <w:rsid w:val="00CF79D3"/>
    <w:rsid w:val="00D00318"/>
    <w:rsid w:val="00D006B6"/>
    <w:rsid w:val="00D00946"/>
    <w:rsid w:val="00D01DBD"/>
    <w:rsid w:val="00D01ED3"/>
    <w:rsid w:val="00D03471"/>
    <w:rsid w:val="00D03808"/>
    <w:rsid w:val="00D058C5"/>
    <w:rsid w:val="00D05DF6"/>
    <w:rsid w:val="00D05FA9"/>
    <w:rsid w:val="00D0632A"/>
    <w:rsid w:val="00D06CAC"/>
    <w:rsid w:val="00D0759F"/>
    <w:rsid w:val="00D10694"/>
    <w:rsid w:val="00D11A63"/>
    <w:rsid w:val="00D16524"/>
    <w:rsid w:val="00D1797B"/>
    <w:rsid w:val="00D17EB3"/>
    <w:rsid w:val="00D21256"/>
    <w:rsid w:val="00D212C1"/>
    <w:rsid w:val="00D21FF8"/>
    <w:rsid w:val="00D24B84"/>
    <w:rsid w:val="00D255C8"/>
    <w:rsid w:val="00D25A85"/>
    <w:rsid w:val="00D27B9D"/>
    <w:rsid w:val="00D303E6"/>
    <w:rsid w:val="00D3056B"/>
    <w:rsid w:val="00D318AF"/>
    <w:rsid w:val="00D3250F"/>
    <w:rsid w:val="00D3270B"/>
    <w:rsid w:val="00D328DB"/>
    <w:rsid w:val="00D32C98"/>
    <w:rsid w:val="00D346CF"/>
    <w:rsid w:val="00D34BBB"/>
    <w:rsid w:val="00D353A0"/>
    <w:rsid w:val="00D35938"/>
    <w:rsid w:val="00D3620D"/>
    <w:rsid w:val="00D36FE5"/>
    <w:rsid w:val="00D410F7"/>
    <w:rsid w:val="00D42867"/>
    <w:rsid w:val="00D454A2"/>
    <w:rsid w:val="00D4597F"/>
    <w:rsid w:val="00D47D1B"/>
    <w:rsid w:val="00D50050"/>
    <w:rsid w:val="00D50BA8"/>
    <w:rsid w:val="00D53B9C"/>
    <w:rsid w:val="00D53CED"/>
    <w:rsid w:val="00D548CA"/>
    <w:rsid w:val="00D5510C"/>
    <w:rsid w:val="00D55111"/>
    <w:rsid w:val="00D559C0"/>
    <w:rsid w:val="00D55D6A"/>
    <w:rsid w:val="00D55E8C"/>
    <w:rsid w:val="00D55F6B"/>
    <w:rsid w:val="00D575FA"/>
    <w:rsid w:val="00D57F2A"/>
    <w:rsid w:val="00D6063D"/>
    <w:rsid w:val="00D60E54"/>
    <w:rsid w:val="00D6105B"/>
    <w:rsid w:val="00D6126E"/>
    <w:rsid w:val="00D62AE2"/>
    <w:rsid w:val="00D62DCA"/>
    <w:rsid w:val="00D632CE"/>
    <w:rsid w:val="00D63967"/>
    <w:rsid w:val="00D64889"/>
    <w:rsid w:val="00D64CC3"/>
    <w:rsid w:val="00D64FDF"/>
    <w:rsid w:val="00D65E60"/>
    <w:rsid w:val="00D662B1"/>
    <w:rsid w:val="00D702DF"/>
    <w:rsid w:val="00D7068B"/>
    <w:rsid w:val="00D70E2F"/>
    <w:rsid w:val="00D719BF"/>
    <w:rsid w:val="00D72890"/>
    <w:rsid w:val="00D735E6"/>
    <w:rsid w:val="00D7453B"/>
    <w:rsid w:val="00D76FBF"/>
    <w:rsid w:val="00D77180"/>
    <w:rsid w:val="00D81748"/>
    <w:rsid w:val="00D83753"/>
    <w:rsid w:val="00D83E0A"/>
    <w:rsid w:val="00D84D95"/>
    <w:rsid w:val="00D871A8"/>
    <w:rsid w:val="00D9140D"/>
    <w:rsid w:val="00D92009"/>
    <w:rsid w:val="00D922E8"/>
    <w:rsid w:val="00D9233E"/>
    <w:rsid w:val="00D93497"/>
    <w:rsid w:val="00D94DE5"/>
    <w:rsid w:val="00D96E79"/>
    <w:rsid w:val="00D97123"/>
    <w:rsid w:val="00DA1316"/>
    <w:rsid w:val="00DA1B6A"/>
    <w:rsid w:val="00DA32D3"/>
    <w:rsid w:val="00DA3CDC"/>
    <w:rsid w:val="00DA3F12"/>
    <w:rsid w:val="00DA4BFA"/>
    <w:rsid w:val="00DA7A12"/>
    <w:rsid w:val="00DB1251"/>
    <w:rsid w:val="00DB1BB0"/>
    <w:rsid w:val="00DB3F1E"/>
    <w:rsid w:val="00DB415B"/>
    <w:rsid w:val="00DB7948"/>
    <w:rsid w:val="00DC0515"/>
    <w:rsid w:val="00DC08ED"/>
    <w:rsid w:val="00DC09D7"/>
    <w:rsid w:val="00DC1819"/>
    <w:rsid w:val="00DC2466"/>
    <w:rsid w:val="00DC5323"/>
    <w:rsid w:val="00DC72D4"/>
    <w:rsid w:val="00DD04A3"/>
    <w:rsid w:val="00DD1257"/>
    <w:rsid w:val="00DD13DC"/>
    <w:rsid w:val="00DD18C1"/>
    <w:rsid w:val="00DD3152"/>
    <w:rsid w:val="00DD3342"/>
    <w:rsid w:val="00DD3735"/>
    <w:rsid w:val="00DD386D"/>
    <w:rsid w:val="00DD4249"/>
    <w:rsid w:val="00DD4AFF"/>
    <w:rsid w:val="00DD5FE1"/>
    <w:rsid w:val="00DD634D"/>
    <w:rsid w:val="00DD6DBC"/>
    <w:rsid w:val="00DD7EEE"/>
    <w:rsid w:val="00DE042E"/>
    <w:rsid w:val="00DE15F4"/>
    <w:rsid w:val="00DE23C0"/>
    <w:rsid w:val="00DE26F3"/>
    <w:rsid w:val="00DE2C40"/>
    <w:rsid w:val="00DE38BE"/>
    <w:rsid w:val="00DE50F4"/>
    <w:rsid w:val="00DE5F4E"/>
    <w:rsid w:val="00DE6783"/>
    <w:rsid w:val="00DE6FB6"/>
    <w:rsid w:val="00DE7080"/>
    <w:rsid w:val="00DE71F0"/>
    <w:rsid w:val="00DE7F9F"/>
    <w:rsid w:val="00DF08D8"/>
    <w:rsid w:val="00DF0C2D"/>
    <w:rsid w:val="00DF0DFD"/>
    <w:rsid w:val="00DF3B23"/>
    <w:rsid w:val="00DF4895"/>
    <w:rsid w:val="00DF48E9"/>
    <w:rsid w:val="00DF5AB8"/>
    <w:rsid w:val="00DF60B6"/>
    <w:rsid w:val="00DF79E0"/>
    <w:rsid w:val="00DF7F28"/>
    <w:rsid w:val="00E02E5A"/>
    <w:rsid w:val="00E03573"/>
    <w:rsid w:val="00E0373E"/>
    <w:rsid w:val="00E045C8"/>
    <w:rsid w:val="00E07FD4"/>
    <w:rsid w:val="00E12ECF"/>
    <w:rsid w:val="00E137D5"/>
    <w:rsid w:val="00E16B35"/>
    <w:rsid w:val="00E174FE"/>
    <w:rsid w:val="00E20373"/>
    <w:rsid w:val="00E20374"/>
    <w:rsid w:val="00E21BCE"/>
    <w:rsid w:val="00E225FC"/>
    <w:rsid w:val="00E2444C"/>
    <w:rsid w:val="00E26B00"/>
    <w:rsid w:val="00E26D29"/>
    <w:rsid w:val="00E27CB3"/>
    <w:rsid w:val="00E27EE2"/>
    <w:rsid w:val="00E3110E"/>
    <w:rsid w:val="00E3120E"/>
    <w:rsid w:val="00E314F7"/>
    <w:rsid w:val="00E32C29"/>
    <w:rsid w:val="00E33C40"/>
    <w:rsid w:val="00E34042"/>
    <w:rsid w:val="00E341D0"/>
    <w:rsid w:val="00E357BB"/>
    <w:rsid w:val="00E3594B"/>
    <w:rsid w:val="00E36B67"/>
    <w:rsid w:val="00E37392"/>
    <w:rsid w:val="00E375D6"/>
    <w:rsid w:val="00E37BF8"/>
    <w:rsid w:val="00E41586"/>
    <w:rsid w:val="00E425A3"/>
    <w:rsid w:val="00E4274D"/>
    <w:rsid w:val="00E42823"/>
    <w:rsid w:val="00E42A20"/>
    <w:rsid w:val="00E4343B"/>
    <w:rsid w:val="00E4612E"/>
    <w:rsid w:val="00E4674E"/>
    <w:rsid w:val="00E47575"/>
    <w:rsid w:val="00E47B1A"/>
    <w:rsid w:val="00E52342"/>
    <w:rsid w:val="00E536FD"/>
    <w:rsid w:val="00E53EFD"/>
    <w:rsid w:val="00E54E27"/>
    <w:rsid w:val="00E56CB8"/>
    <w:rsid w:val="00E62391"/>
    <w:rsid w:val="00E62ECF"/>
    <w:rsid w:val="00E66293"/>
    <w:rsid w:val="00E662AB"/>
    <w:rsid w:val="00E66435"/>
    <w:rsid w:val="00E66AAC"/>
    <w:rsid w:val="00E70661"/>
    <w:rsid w:val="00E7068E"/>
    <w:rsid w:val="00E70E19"/>
    <w:rsid w:val="00E7207C"/>
    <w:rsid w:val="00E74316"/>
    <w:rsid w:val="00E74647"/>
    <w:rsid w:val="00E74C42"/>
    <w:rsid w:val="00E763D2"/>
    <w:rsid w:val="00E766C9"/>
    <w:rsid w:val="00E80C60"/>
    <w:rsid w:val="00E80F75"/>
    <w:rsid w:val="00E81081"/>
    <w:rsid w:val="00E81460"/>
    <w:rsid w:val="00E8167E"/>
    <w:rsid w:val="00E8174E"/>
    <w:rsid w:val="00E83DB2"/>
    <w:rsid w:val="00E83E42"/>
    <w:rsid w:val="00E8495C"/>
    <w:rsid w:val="00E8670A"/>
    <w:rsid w:val="00E9028B"/>
    <w:rsid w:val="00E90F19"/>
    <w:rsid w:val="00E91353"/>
    <w:rsid w:val="00E91C3F"/>
    <w:rsid w:val="00E933CC"/>
    <w:rsid w:val="00E95179"/>
    <w:rsid w:val="00E958F4"/>
    <w:rsid w:val="00E96BB1"/>
    <w:rsid w:val="00E97273"/>
    <w:rsid w:val="00EA00E0"/>
    <w:rsid w:val="00EA0C60"/>
    <w:rsid w:val="00EA117C"/>
    <w:rsid w:val="00EA198B"/>
    <w:rsid w:val="00EA2276"/>
    <w:rsid w:val="00EA33A1"/>
    <w:rsid w:val="00EA3F4C"/>
    <w:rsid w:val="00EA3F94"/>
    <w:rsid w:val="00EA45C3"/>
    <w:rsid w:val="00EA4BB5"/>
    <w:rsid w:val="00EA54D6"/>
    <w:rsid w:val="00EA6146"/>
    <w:rsid w:val="00EA71C0"/>
    <w:rsid w:val="00EA758C"/>
    <w:rsid w:val="00EA7F05"/>
    <w:rsid w:val="00EB12AA"/>
    <w:rsid w:val="00EB2B44"/>
    <w:rsid w:val="00EB37BD"/>
    <w:rsid w:val="00EB47CC"/>
    <w:rsid w:val="00EB4A5E"/>
    <w:rsid w:val="00EB5D04"/>
    <w:rsid w:val="00EB6656"/>
    <w:rsid w:val="00EB70EB"/>
    <w:rsid w:val="00EC01AF"/>
    <w:rsid w:val="00EC061B"/>
    <w:rsid w:val="00EC12D2"/>
    <w:rsid w:val="00EC2915"/>
    <w:rsid w:val="00EC3AC8"/>
    <w:rsid w:val="00EC4720"/>
    <w:rsid w:val="00EC5233"/>
    <w:rsid w:val="00EC59FE"/>
    <w:rsid w:val="00EC677A"/>
    <w:rsid w:val="00EC7551"/>
    <w:rsid w:val="00ED26B2"/>
    <w:rsid w:val="00ED29EB"/>
    <w:rsid w:val="00ED35FB"/>
    <w:rsid w:val="00ED3714"/>
    <w:rsid w:val="00ED452D"/>
    <w:rsid w:val="00ED4545"/>
    <w:rsid w:val="00ED48D8"/>
    <w:rsid w:val="00ED5D19"/>
    <w:rsid w:val="00ED64DB"/>
    <w:rsid w:val="00ED7F3A"/>
    <w:rsid w:val="00EE00EB"/>
    <w:rsid w:val="00EE0C56"/>
    <w:rsid w:val="00EE1046"/>
    <w:rsid w:val="00EE1E40"/>
    <w:rsid w:val="00EE2253"/>
    <w:rsid w:val="00EE27B8"/>
    <w:rsid w:val="00EE3463"/>
    <w:rsid w:val="00EE41DE"/>
    <w:rsid w:val="00EE64C3"/>
    <w:rsid w:val="00EF07DC"/>
    <w:rsid w:val="00EF0DAC"/>
    <w:rsid w:val="00EF218F"/>
    <w:rsid w:val="00EF25A9"/>
    <w:rsid w:val="00EF3500"/>
    <w:rsid w:val="00EF45F1"/>
    <w:rsid w:val="00EF4F00"/>
    <w:rsid w:val="00EF556E"/>
    <w:rsid w:val="00EF58DB"/>
    <w:rsid w:val="00EF6822"/>
    <w:rsid w:val="00EF7ACB"/>
    <w:rsid w:val="00EF7B3D"/>
    <w:rsid w:val="00EF7E8C"/>
    <w:rsid w:val="00F036CA"/>
    <w:rsid w:val="00F0487E"/>
    <w:rsid w:val="00F05C1B"/>
    <w:rsid w:val="00F05FBC"/>
    <w:rsid w:val="00F07E4D"/>
    <w:rsid w:val="00F1050B"/>
    <w:rsid w:val="00F114D9"/>
    <w:rsid w:val="00F116E8"/>
    <w:rsid w:val="00F1233F"/>
    <w:rsid w:val="00F12887"/>
    <w:rsid w:val="00F13983"/>
    <w:rsid w:val="00F14209"/>
    <w:rsid w:val="00F15942"/>
    <w:rsid w:val="00F16CB0"/>
    <w:rsid w:val="00F20260"/>
    <w:rsid w:val="00F20874"/>
    <w:rsid w:val="00F2170D"/>
    <w:rsid w:val="00F21ED0"/>
    <w:rsid w:val="00F2339B"/>
    <w:rsid w:val="00F23C16"/>
    <w:rsid w:val="00F256A6"/>
    <w:rsid w:val="00F257BD"/>
    <w:rsid w:val="00F25BE4"/>
    <w:rsid w:val="00F26731"/>
    <w:rsid w:val="00F26B0E"/>
    <w:rsid w:val="00F34040"/>
    <w:rsid w:val="00F34512"/>
    <w:rsid w:val="00F345C1"/>
    <w:rsid w:val="00F34612"/>
    <w:rsid w:val="00F36419"/>
    <w:rsid w:val="00F364FC"/>
    <w:rsid w:val="00F364FD"/>
    <w:rsid w:val="00F37F18"/>
    <w:rsid w:val="00F41ED9"/>
    <w:rsid w:val="00F43533"/>
    <w:rsid w:val="00F43A63"/>
    <w:rsid w:val="00F442C1"/>
    <w:rsid w:val="00F44657"/>
    <w:rsid w:val="00F460DF"/>
    <w:rsid w:val="00F46E96"/>
    <w:rsid w:val="00F5092B"/>
    <w:rsid w:val="00F5135C"/>
    <w:rsid w:val="00F52461"/>
    <w:rsid w:val="00F54716"/>
    <w:rsid w:val="00F56BFD"/>
    <w:rsid w:val="00F57523"/>
    <w:rsid w:val="00F57DC9"/>
    <w:rsid w:val="00F60829"/>
    <w:rsid w:val="00F60AC9"/>
    <w:rsid w:val="00F60F01"/>
    <w:rsid w:val="00F61E97"/>
    <w:rsid w:val="00F62134"/>
    <w:rsid w:val="00F634F3"/>
    <w:rsid w:val="00F63EA9"/>
    <w:rsid w:val="00F643A3"/>
    <w:rsid w:val="00F64493"/>
    <w:rsid w:val="00F6490F"/>
    <w:rsid w:val="00F64F07"/>
    <w:rsid w:val="00F66227"/>
    <w:rsid w:val="00F67D7E"/>
    <w:rsid w:val="00F70E28"/>
    <w:rsid w:val="00F716FD"/>
    <w:rsid w:val="00F72F08"/>
    <w:rsid w:val="00F74237"/>
    <w:rsid w:val="00F76051"/>
    <w:rsid w:val="00F80DC1"/>
    <w:rsid w:val="00F8105A"/>
    <w:rsid w:val="00F81226"/>
    <w:rsid w:val="00F820B2"/>
    <w:rsid w:val="00F8278A"/>
    <w:rsid w:val="00F840B4"/>
    <w:rsid w:val="00F84EE2"/>
    <w:rsid w:val="00F8733F"/>
    <w:rsid w:val="00F87CAB"/>
    <w:rsid w:val="00F90E64"/>
    <w:rsid w:val="00F91A26"/>
    <w:rsid w:val="00F91A3C"/>
    <w:rsid w:val="00F91E64"/>
    <w:rsid w:val="00F920BD"/>
    <w:rsid w:val="00F946E8"/>
    <w:rsid w:val="00F94723"/>
    <w:rsid w:val="00F94BCD"/>
    <w:rsid w:val="00F952B7"/>
    <w:rsid w:val="00F96E44"/>
    <w:rsid w:val="00F97B7F"/>
    <w:rsid w:val="00FA05C9"/>
    <w:rsid w:val="00FA1175"/>
    <w:rsid w:val="00FA22F5"/>
    <w:rsid w:val="00FA25BE"/>
    <w:rsid w:val="00FA3124"/>
    <w:rsid w:val="00FA6A82"/>
    <w:rsid w:val="00FA7905"/>
    <w:rsid w:val="00FB0C2E"/>
    <w:rsid w:val="00FB164E"/>
    <w:rsid w:val="00FB2DD3"/>
    <w:rsid w:val="00FB2F69"/>
    <w:rsid w:val="00FB3718"/>
    <w:rsid w:val="00FB38AB"/>
    <w:rsid w:val="00FB57AF"/>
    <w:rsid w:val="00FB6368"/>
    <w:rsid w:val="00FB72B9"/>
    <w:rsid w:val="00FC1029"/>
    <w:rsid w:val="00FC1C0E"/>
    <w:rsid w:val="00FC1F54"/>
    <w:rsid w:val="00FC23DB"/>
    <w:rsid w:val="00FC2F92"/>
    <w:rsid w:val="00FC4575"/>
    <w:rsid w:val="00FC4BC2"/>
    <w:rsid w:val="00FC5567"/>
    <w:rsid w:val="00FC5BBE"/>
    <w:rsid w:val="00FC67A5"/>
    <w:rsid w:val="00FC692E"/>
    <w:rsid w:val="00FC6D5E"/>
    <w:rsid w:val="00FC7AED"/>
    <w:rsid w:val="00FD054D"/>
    <w:rsid w:val="00FD1DB9"/>
    <w:rsid w:val="00FD24FC"/>
    <w:rsid w:val="00FD4084"/>
    <w:rsid w:val="00FD4E1D"/>
    <w:rsid w:val="00FD54D3"/>
    <w:rsid w:val="00FD64B3"/>
    <w:rsid w:val="00FD66F6"/>
    <w:rsid w:val="00FD6A2C"/>
    <w:rsid w:val="00FD7DB0"/>
    <w:rsid w:val="00FD7E5E"/>
    <w:rsid w:val="00FE0209"/>
    <w:rsid w:val="00FE1421"/>
    <w:rsid w:val="00FE1889"/>
    <w:rsid w:val="00FE1E62"/>
    <w:rsid w:val="00FE2B0D"/>
    <w:rsid w:val="00FE3E23"/>
    <w:rsid w:val="00FE48EF"/>
    <w:rsid w:val="00FE5522"/>
    <w:rsid w:val="00FE6F73"/>
    <w:rsid w:val="00FE7199"/>
    <w:rsid w:val="00FE7B0A"/>
    <w:rsid w:val="00FE7F7D"/>
    <w:rsid w:val="00FF078B"/>
    <w:rsid w:val="00FF09E2"/>
    <w:rsid w:val="00FF09F8"/>
    <w:rsid w:val="00FF20C2"/>
    <w:rsid w:val="00FF4110"/>
    <w:rsid w:val="00FF4ADF"/>
    <w:rsid w:val="00FF4EE1"/>
    <w:rsid w:val="00FF5347"/>
    <w:rsid w:val="00FF5B69"/>
    <w:rsid w:val="00FF5BED"/>
    <w:rsid w:val="00FF62A5"/>
    <w:rsid w:val="00FF6A25"/>
    <w:rsid w:val="174A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ascii="Cambria" w:hAnsi="Cambria" w:eastAsia="黑体" w:cs="Times New Roman"/>
      <w:sz w:val="20"/>
      <w:szCs w:val="20"/>
    </w:rPr>
  </w:style>
  <w:style w:type="paragraph" w:styleId="3">
    <w:name w:val="Plain Text"/>
    <w:basedOn w:val="1"/>
    <w:link w:val="18"/>
    <w:qFormat/>
    <w:uiPriority w:val="99"/>
    <w:rPr>
      <w:rFonts w:ascii="宋体" w:hAnsi="Courier New" w:eastAsia="宋体" w:cs="Courier New"/>
      <w:szCs w:val="21"/>
    </w:rPr>
  </w:style>
  <w:style w:type="paragraph" w:styleId="4">
    <w:name w:val="Date"/>
    <w:basedOn w:val="1"/>
    <w:next w:val="1"/>
    <w:link w:val="22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8">
    <w:name w:val="Normal (Web)"/>
    <w:basedOn w:val="1"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customStyle="1" w:styleId="13">
    <w:name w:val="页脚 Char"/>
    <w:link w:val="6"/>
    <w:qFormat/>
    <w:uiPriority w:val="99"/>
    <w:rPr>
      <w:sz w:val="18"/>
      <w:szCs w:val="18"/>
    </w:rPr>
  </w:style>
  <w:style w:type="character" w:customStyle="1" w:styleId="14">
    <w:name w:val="页脚 Char1"/>
    <w:basedOn w:val="11"/>
    <w:semiHidden/>
    <w:qFormat/>
    <w:uiPriority w:val="99"/>
    <w:rPr>
      <w:sz w:val="18"/>
      <w:szCs w:val="18"/>
    </w:rPr>
  </w:style>
  <w:style w:type="character" w:customStyle="1" w:styleId="15">
    <w:name w:val="页眉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styleId="16">
    <w:name w:val="Placeholder Text"/>
    <w:basedOn w:val="11"/>
    <w:semiHidden/>
    <w:qFormat/>
    <w:uiPriority w:val="99"/>
    <w:rPr>
      <w:color w:val="808080"/>
    </w:rPr>
  </w:style>
  <w:style w:type="paragraph" w:customStyle="1" w:styleId="17">
    <w:name w:val="Char"/>
    <w:basedOn w:val="1"/>
    <w:qFormat/>
    <w:uiPriority w:val="0"/>
    <w:pPr>
      <w:adjustRightInd w:val="0"/>
      <w:spacing w:line="360" w:lineRule="auto"/>
    </w:pPr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18">
    <w:name w:val="纯文本 Char"/>
    <w:basedOn w:val="11"/>
    <w:link w:val="3"/>
    <w:qFormat/>
    <w:uiPriority w:val="99"/>
    <w:rPr>
      <w:rFonts w:ascii="宋体" w:hAnsi="Courier New" w:eastAsia="宋体" w:cs="Courier New"/>
      <w:szCs w:val="21"/>
    </w:rPr>
  </w:style>
  <w:style w:type="paragraph" w:customStyle="1" w:styleId="19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Char"/>
    <w:basedOn w:val="11"/>
    <w:link w:val="5"/>
    <w:semiHidden/>
    <w:qFormat/>
    <w:uiPriority w:val="99"/>
    <w:rPr>
      <w:sz w:val="18"/>
      <w:szCs w:val="18"/>
    </w:rPr>
  </w:style>
  <w:style w:type="character" w:customStyle="1" w:styleId="22">
    <w:name w:val="日期 Char"/>
    <w:basedOn w:val="11"/>
    <w:link w:val="4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customXml" Target="../customXml/item2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  <customShpInfo spid="_x0000_s2054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A331CD-E99F-43A9-B68C-DBE23CE276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2482</Words>
  <Characters>3436</Characters>
  <Lines>29</Lines>
  <Paragraphs>8</Paragraphs>
  <TotalTime>1830</TotalTime>
  <ScaleCrop>false</ScaleCrop>
  <LinksUpToDate>false</LinksUpToDate>
  <CharactersWithSpaces>3618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2021-08-28T16:21:00Z</dcterms:created>
  <dc:creator>admin</dc:creator>
  <cp:lastModifiedBy>admin</cp:lastModifiedBy>
  <dcterms:modified xsi:type="dcterms:W3CDTF">2023-07-06T01:37:19Z</dcterms:modified>
  <cp:revision>795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5038AE93AA48413CBAADD1E7C1DD56CF_12</vt:lpwstr>
  </property>
</Properties>
</file>